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5F" w:rsidRDefault="007E615F" w:rsidP="007E615F">
      <w:pPr>
        <w:pStyle w:val="2"/>
        <w:spacing w:before="1110"/>
        <w:jc w:val="center"/>
        <w:rPr>
          <w:rFonts w:ascii="&amp;quot" w:hAnsi="&amp;quot"/>
          <w:b w:val="0"/>
          <w:bCs w:val="0"/>
          <w:spacing w:val="11"/>
          <w:sz w:val="71"/>
          <w:szCs w:val="71"/>
        </w:rPr>
      </w:pPr>
      <w:r>
        <w:rPr>
          <w:rFonts w:ascii="&amp;quot" w:hAnsi="&amp;quot"/>
          <w:b w:val="0"/>
          <w:bCs w:val="0"/>
          <w:spacing w:val="11"/>
          <w:sz w:val="71"/>
          <w:szCs w:val="71"/>
        </w:rPr>
        <w:t xml:space="preserve">Підготуйся до ЗНО </w:t>
      </w:r>
      <w:proofErr w:type="spellStart"/>
      <w:r>
        <w:rPr>
          <w:rFonts w:ascii="&amp;quot" w:hAnsi="&amp;quot"/>
          <w:b w:val="0"/>
          <w:bCs w:val="0"/>
          <w:spacing w:val="11"/>
          <w:sz w:val="71"/>
          <w:szCs w:val="71"/>
        </w:rPr>
        <w:t>онлайн</w:t>
      </w:r>
      <w:proofErr w:type="spellEnd"/>
    </w:p>
    <w:p w:rsidR="007E615F" w:rsidRDefault="007E615F" w:rsidP="007E615F">
      <w:pPr>
        <w:pStyle w:val="3"/>
        <w:spacing w:before="0" w:after="150" w:line="525" w:lineRule="atLeast"/>
        <w:jc w:val="center"/>
        <w:rPr>
          <w:rFonts w:ascii="&amp;quot" w:hAnsi="&amp;quot"/>
          <w:b w:val="0"/>
          <w:bCs w:val="0"/>
          <w:sz w:val="48"/>
          <w:szCs w:val="48"/>
        </w:rPr>
      </w:pPr>
      <w:r>
        <w:rPr>
          <w:rFonts w:ascii="&amp;quot" w:hAnsi="&amp;quot"/>
          <w:b w:val="0"/>
          <w:bCs w:val="0"/>
          <w:sz w:val="48"/>
          <w:szCs w:val="48"/>
        </w:rPr>
        <w:t>Безкоштовно і без зайвих клопотів.</w:t>
      </w:r>
    </w:p>
    <w:p w:rsidR="007E615F" w:rsidRPr="007E615F" w:rsidRDefault="007E615F" w:rsidP="007E615F">
      <w:pPr>
        <w:rPr>
          <w:b/>
          <w:sz w:val="36"/>
          <w:szCs w:val="36"/>
        </w:rPr>
      </w:pPr>
      <w:r w:rsidRPr="007E615F">
        <w:rPr>
          <w:b/>
          <w:sz w:val="36"/>
          <w:szCs w:val="36"/>
        </w:rPr>
        <w:t>https://besmart.study/</w:t>
      </w:r>
    </w:p>
    <w:p w:rsidR="007E615F" w:rsidRDefault="007E615F" w:rsidP="007E615F">
      <w:pPr>
        <w:pStyle w:val="a4"/>
        <w:spacing w:before="675" w:beforeAutospacing="0" w:after="150" w:afterAutospacing="0" w:line="390" w:lineRule="atLeast"/>
        <w:jc w:val="center"/>
        <w:rPr>
          <w:rFonts w:ascii="&amp;quot" w:hAnsi="&amp;quot"/>
          <w:color w:val="000000"/>
          <w:sz w:val="30"/>
          <w:szCs w:val="30"/>
        </w:rPr>
      </w:pPr>
      <w:proofErr w:type="spellStart"/>
      <w:r>
        <w:rPr>
          <w:rFonts w:ascii="&amp;quot" w:hAnsi="&amp;quot"/>
          <w:color w:val="000000"/>
          <w:sz w:val="30"/>
          <w:szCs w:val="30"/>
        </w:rPr>
        <w:t>Be</w:t>
      </w:r>
      <w:proofErr w:type="spellEnd"/>
      <w:r>
        <w:rPr>
          <w:rFonts w:ascii="&amp;quot" w:hAnsi="&amp;quot"/>
          <w:color w:val="000000"/>
          <w:sz w:val="30"/>
          <w:szCs w:val="30"/>
        </w:rPr>
        <w:t xml:space="preserve"> </w:t>
      </w:r>
      <w:proofErr w:type="spellStart"/>
      <w:r>
        <w:rPr>
          <w:rFonts w:ascii="&amp;quot" w:hAnsi="&amp;quot"/>
          <w:color w:val="000000"/>
          <w:sz w:val="30"/>
          <w:szCs w:val="30"/>
        </w:rPr>
        <w:t>smart</w:t>
      </w:r>
      <w:proofErr w:type="spellEnd"/>
      <w:r>
        <w:rPr>
          <w:rFonts w:ascii="&amp;quot" w:hAnsi="&amp;quot"/>
          <w:color w:val="000000"/>
          <w:sz w:val="30"/>
          <w:szCs w:val="30"/>
        </w:rPr>
        <w:t xml:space="preserve"> зібрали всі матеріали </w:t>
      </w:r>
      <w:proofErr w:type="spellStart"/>
      <w:r>
        <w:rPr>
          <w:rFonts w:ascii="&amp;quot" w:hAnsi="&amp;quot"/>
          <w:color w:val="000000"/>
          <w:sz w:val="30"/>
          <w:szCs w:val="30"/>
        </w:rPr>
        <w:t>онлайн</w:t>
      </w:r>
      <w:proofErr w:type="spellEnd"/>
      <w:r>
        <w:rPr>
          <w:rFonts w:ascii="&amp;quot" w:hAnsi="&amp;quot"/>
          <w:color w:val="000000"/>
          <w:sz w:val="30"/>
          <w:szCs w:val="30"/>
        </w:rPr>
        <w:t xml:space="preserve">, щоб ти міг </w:t>
      </w:r>
      <w:r>
        <w:rPr>
          <w:rFonts w:ascii="&amp;quot" w:hAnsi="&amp;quot"/>
          <w:color w:val="000000"/>
          <w:sz w:val="30"/>
          <w:szCs w:val="30"/>
        </w:rPr>
        <w:br/>
        <w:t xml:space="preserve">займатися де завгодно та як тобі зручно. </w:t>
      </w:r>
      <w:r>
        <w:rPr>
          <w:rFonts w:ascii="&amp;quot" w:hAnsi="&amp;quot"/>
          <w:color w:val="000000"/>
          <w:sz w:val="30"/>
          <w:szCs w:val="30"/>
        </w:rPr>
        <w:br/>
        <w:t>Готовий вступити до вишу мрії? Ми знаємо, як це зробити!</w:t>
      </w:r>
    </w:p>
    <w:p w:rsidR="007E615F" w:rsidRDefault="007E615F" w:rsidP="007E615F"/>
    <w:p w:rsidR="007E615F" w:rsidRPr="007E615F" w:rsidRDefault="007E615F" w:rsidP="007E615F">
      <w:pPr>
        <w:pStyle w:val="stk-reset"/>
        <w:spacing w:before="0" w:beforeAutospacing="0" w:after="0"/>
        <w:ind w:firstLine="708"/>
        <w:textAlignment w:val="baseline"/>
        <w:rPr>
          <w:b/>
          <w:sz w:val="28"/>
          <w:szCs w:val="28"/>
        </w:rPr>
      </w:pPr>
      <w:r w:rsidRPr="007E615F">
        <w:rPr>
          <w:sz w:val="28"/>
          <w:szCs w:val="28"/>
        </w:rPr>
        <w:t xml:space="preserve">Вже з 14 січня на випускників усіх шкіл України чекає сюрприз — можливість безкоштовно </w:t>
      </w:r>
      <w:hyperlink r:id="rId6" w:anchor="tests" w:tgtFrame="_blank" w:history="1">
        <w:r w:rsidRPr="007E615F">
          <w:rPr>
            <w:rStyle w:val="a3"/>
            <w:b/>
            <w:color w:val="3AA935"/>
            <w:sz w:val="28"/>
            <w:szCs w:val="28"/>
            <w:bdr w:val="none" w:sz="0" w:space="0" w:color="auto" w:frame="1"/>
          </w:rPr>
          <w:t xml:space="preserve">проходити тести у форматі ЗНО на сайті </w:t>
        </w:r>
        <w:proofErr w:type="spellStart"/>
        <w:r w:rsidRPr="007E615F">
          <w:rPr>
            <w:rStyle w:val="a3"/>
            <w:b/>
            <w:color w:val="3AA935"/>
            <w:sz w:val="28"/>
            <w:szCs w:val="28"/>
            <w:bdr w:val="none" w:sz="0" w:space="0" w:color="auto" w:frame="1"/>
          </w:rPr>
          <w:t>iLearn</w:t>
        </w:r>
        <w:proofErr w:type="spellEnd"/>
      </w:hyperlink>
      <w:r w:rsidRPr="007E615F">
        <w:rPr>
          <w:b/>
          <w:sz w:val="28"/>
          <w:szCs w:val="28"/>
        </w:rPr>
        <w:t>.</w:t>
      </w:r>
    </w:p>
    <w:p w:rsidR="007E615F" w:rsidRPr="007E615F" w:rsidRDefault="007E615F" w:rsidP="007E615F">
      <w:pPr>
        <w:pStyle w:val="stk-reset"/>
        <w:spacing w:before="0" w:beforeAutospacing="0"/>
        <w:ind w:firstLine="708"/>
        <w:textAlignment w:val="baseline"/>
        <w:rPr>
          <w:sz w:val="28"/>
          <w:szCs w:val="28"/>
        </w:rPr>
      </w:pPr>
      <w:r w:rsidRPr="007E615F">
        <w:rPr>
          <w:sz w:val="28"/>
          <w:szCs w:val="28"/>
        </w:rPr>
        <w:t>Найкращі спеціалісти підготували для школярів безліч запитань, які допоможуть підготуватися до іспитів.</w:t>
      </w:r>
    </w:p>
    <w:p w:rsidR="007E615F" w:rsidRPr="007E615F" w:rsidRDefault="007E615F" w:rsidP="007E615F">
      <w:pPr>
        <w:pStyle w:val="stk-reset"/>
        <w:spacing w:before="0" w:beforeAutospacing="0" w:after="0"/>
        <w:ind w:left="708"/>
        <w:textAlignment w:val="baseline"/>
        <w:rPr>
          <w:sz w:val="28"/>
          <w:szCs w:val="28"/>
        </w:rPr>
      </w:pPr>
      <w:proofErr w:type="spellStart"/>
      <w:r w:rsidRPr="007E615F">
        <w:rPr>
          <w:sz w:val="28"/>
          <w:szCs w:val="28"/>
        </w:rPr>
        <w:t>Гейміфікована</w:t>
      </w:r>
      <w:proofErr w:type="spellEnd"/>
      <w:r w:rsidRPr="007E615F">
        <w:rPr>
          <w:sz w:val="28"/>
          <w:szCs w:val="28"/>
        </w:rPr>
        <w:t xml:space="preserve"> платформа </w:t>
      </w:r>
      <w:hyperlink r:id="rId7" w:tgtFrame="_blank" w:history="1">
        <w:proofErr w:type="spellStart"/>
        <w:r w:rsidRPr="007E615F">
          <w:rPr>
            <w:rStyle w:val="a3"/>
            <w:color w:val="3AA935"/>
            <w:sz w:val="28"/>
            <w:szCs w:val="28"/>
            <w:bdr w:val="none" w:sz="0" w:space="0" w:color="auto" w:frame="1"/>
          </w:rPr>
          <w:t>iLearn</w:t>
        </w:r>
        <w:proofErr w:type="spellEnd"/>
      </w:hyperlink>
      <w:r w:rsidRPr="007E615F">
        <w:rPr>
          <w:sz w:val="28"/>
          <w:szCs w:val="28"/>
        </w:rPr>
        <w:t xml:space="preserve"> — це єдиний в Україні сайт, створений командою «</w:t>
      </w:r>
      <w:proofErr w:type="spellStart"/>
      <w:r w:rsidRPr="007E615F">
        <w:rPr>
          <w:sz w:val="28"/>
          <w:szCs w:val="28"/>
        </w:rPr>
        <w:t>Освіторії</w:t>
      </w:r>
      <w:proofErr w:type="spellEnd"/>
      <w:r w:rsidRPr="007E615F">
        <w:rPr>
          <w:sz w:val="28"/>
          <w:szCs w:val="28"/>
        </w:rPr>
        <w:t xml:space="preserve">», де випускники можуть безкоштовно готуватися до фінального тестування. Це інноваційна платформа з безкоштовними </w:t>
      </w:r>
      <w:proofErr w:type="spellStart"/>
      <w:r w:rsidRPr="007E615F">
        <w:rPr>
          <w:sz w:val="28"/>
          <w:szCs w:val="28"/>
        </w:rPr>
        <w:t>онлайн-курсами</w:t>
      </w:r>
      <w:proofErr w:type="spellEnd"/>
      <w:r w:rsidRPr="007E615F">
        <w:rPr>
          <w:sz w:val="28"/>
          <w:szCs w:val="28"/>
        </w:rPr>
        <w:t xml:space="preserve"> для підготовки до фінального тестування. Під час реєстрації учні створюють свого </w:t>
      </w:r>
      <w:proofErr w:type="spellStart"/>
      <w:r w:rsidRPr="007E615F">
        <w:rPr>
          <w:sz w:val="28"/>
          <w:szCs w:val="28"/>
        </w:rPr>
        <w:t>гейміфікованого</w:t>
      </w:r>
      <w:proofErr w:type="spellEnd"/>
      <w:r w:rsidRPr="007E615F">
        <w:rPr>
          <w:sz w:val="28"/>
          <w:szCs w:val="28"/>
        </w:rPr>
        <w:t xml:space="preserve"> героя і можуть отримувати електронні монети ВЧИБАКСИ за проходження тестів, завдань та </w:t>
      </w:r>
      <w:proofErr w:type="spellStart"/>
      <w:r w:rsidRPr="007E615F">
        <w:rPr>
          <w:sz w:val="28"/>
          <w:szCs w:val="28"/>
        </w:rPr>
        <w:t>вебінарів</w:t>
      </w:r>
      <w:proofErr w:type="spellEnd"/>
      <w:r w:rsidRPr="007E615F">
        <w:rPr>
          <w:sz w:val="28"/>
          <w:szCs w:val="28"/>
        </w:rPr>
        <w:t>.</w:t>
      </w:r>
      <w:r w:rsidRPr="007E615F">
        <w:rPr>
          <w:sz w:val="28"/>
          <w:szCs w:val="28"/>
        </w:rPr>
        <w:br/>
      </w:r>
      <w:r w:rsidRPr="007E615F">
        <w:rPr>
          <w:sz w:val="28"/>
          <w:szCs w:val="28"/>
        </w:rPr>
        <w:br/>
        <w:t xml:space="preserve">Більше про </w:t>
      </w:r>
      <w:proofErr w:type="spellStart"/>
      <w:r w:rsidRPr="007E615F">
        <w:rPr>
          <w:sz w:val="28"/>
          <w:szCs w:val="28"/>
        </w:rPr>
        <w:t>вебінари</w:t>
      </w:r>
      <w:proofErr w:type="spellEnd"/>
      <w:r w:rsidRPr="007E615F">
        <w:rPr>
          <w:sz w:val="28"/>
          <w:szCs w:val="28"/>
        </w:rPr>
        <w:t xml:space="preserve"> </w:t>
      </w:r>
      <w:hyperlink r:id="rId8" w:tgtFrame="_blank" w:history="1">
        <w:r w:rsidRPr="007E615F">
          <w:rPr>
            <w:rStyle w:val="a3"/>
            <w:color w:val="3AA935"/>
            <w:sz w:val="28"/>
            <w:szCs w:val="28"/>
            <w:bdr w:val="none" w:sz="0" w:space="0" w:color="auto" w:frame="1"/>
          </w:rPr>
          <w:t>можна прочитати за посиланням</w:t>
        </w:r>
      </w:hyperlink>
      <w:r w:rsidRPr="007E615F">
        <w:rPr>
          <w:sz w:val="28"/>
          <w:szCs w:val="28"/>
        </w:rPr>
        <w:t>.</w:t>
      </w:r>
      <w:r w:rsidRPr="007E615F">
        <w:rPr>
          <w:sz w:val="28"/>
          <w:szCs w:val="28"/>
        </w:rPr>
        <w:br/>
      </w:r>
      <w:r w:rsidRPr="007E615F">
        <w:rPr>
          <w:sz w:val="28"/>
          <w:szCs w:val="28"/>
        </w:rPr>
        <w:br/>
        <w:t xml:space="preserve">Переваги підготовки з </w:t>
      </w:r>
      <w:proofErr w:type="spellStart"/>
      <w:r w:rsidRPr="007E615F">
        <w:rPr>
          <w:sz w:val="28"/>
          <w:szCs w:val="28"/>
        </w:rPr>
        <w:t>iLearn</w:t>
      </w:r>
      <w:proofErr w:type="spellEnd"/>
      <w:r w:rsidRPr="007E615F">
        <w:rPr>
          <w:sz w:val="28"/>
          <w:szCs w:val="28"/>
        </w:rPr>
        <w:t>:</w:t>
      </w:r>
      <w:r w:rsidRPr="007E615F">
        <w:rPr>
          <w:sz w:val="28"/>
          <w:szCs w:val="28"/>
        </w:rPr>
        <w:br/>
        <w:t>– тести складені найкращими спеціалістами України;</w:t>
      </w:r>
    </w:p>
    <w:p w:rsidR="007E615F" w:rsidRPr="007E615F" w:rsidRDefault="007E615F" w:rsidP="007E615F">
      <w:pPr>
        <w:pStyle w:val="stk-reset"/>
        <w:spacing w:before="0" w:beforeAutospacing="0"/>
        <w:textAlignment w:val="baseline"/>
        <w:rPr>
          <w:sz w:val="28"/>
          <w:szCs w:val="28"/>
        </w:rPr>
      </w:pPr>
      <w:r w:rsidRPr="007E615F">
        <w:rPr>
          <w:sz w:val="28"/>
          <w:szCs w:val="28"/>
        </w:rPr>
        <w:t>– питання багаторівневої складності;</w:t>
      </w:r>
    </w:p>
    <w:p w:rsidR="007E615F" w:rsidRPr="007E615F" w:rsidRDefault="007E615F" w:rsidP="007E615F">
      <w:pPr>
        <w:pStyle w:val="stk-reset"/>
        <w:spacing w:before="0" w:beforeAutospacing="0"/>
        <w:textAlignment w:val="baseline"/>
        <w:rPr>
          <w:sz w:val="28"/>
          <w:szCs w:val="28"/>
        </w:rPr>
      </w:pPr>
      <w:r w:rsidRPr="007E615F">
        <w:rPr>
          <w:sz w:val="28"/>
          <w:szCs w:val="28"/>
        </w:rPr>
        <w:t>– проходити тести можна допоки не досягнеш найкращого результату;</w:t>
      </w:r>
    </w:p>
    <w:p w:rsidR="007E615F" w:rsidRPr="007E615F" w:rsidRDefault="007E615F" w:rsidP="007E615F">
      <w:pPr>
        <w:pStyle w:val="stk-reset"/>
        <w:spacing w:before="0" w:beforeAutospacing="0"/>
        <w:textAlignment w:val="baseline"/>
        <w:rPr>
          <w:sz w:val="28"/>
          <w:szCs w:val="28"/>
        </w:rPr>
      </w:pPr>
      <w:r w:rsidRPr="007E615F">
        <w:rPr>
          <w:sz w:val="28"/>
          <w:szCs w:val="28"/>
        </w:rPr>
        <w:t>– це безкоштовно</w:t>
      </w:r>
    </w:p>
    <w:p w:rsidR="007E615F" w:rsidRDefault="007E615F" w:rsidP="007E615F">
      <w:pPr>
        <w:pStyle w:val="1"/>
        <w:shd w:val="clear" w:color="auto" w:fill="FFFFFF"/>
        <w:spacing w:before="0" w:beforeAutospacing="0" w:after="0" w:afterAutospacing="0"/>
        <w:rPr>
          <w:bCs w:val="0"/>
          <w:color w:val="167B5F"/>
          <w:sz w:val="28"/>
          <w:szCs w:val="28"/>
        </w:rPr>
      </w:pPr>
    </w:p>
    <w:p w:rsidR="007E615F" w:rsidRDefault="007E615F" w:rsidP="007E615F">
      <w:pPr>
        <w:pStyle w:val="1"/>
        <w:shd w:val="clear" w:color="auto" w:fill="FFFFFF"/>
        <w:spacing w:before="0" w:beforeAutospacing="0" w:after="0" w:afterAutospacing="0"/>
        <w:rPr>
          <w:bCs w:val="0"/>
          <w:color w:val="167B5F"/>
          <w:sz w:val="28"/>
          <w:szCs w:val="28"/>
        </w:rPr>
      </w:pPr>
    </w:p>
    <w:p w:rsidR="007E615F" w:rsidRDefault="007E615F" w:rsidP="007E615F">
      <w:pPr>
        <w:pStyle w:val="1"/>
        <w:shd w:val="clear" w:color="auto" w:fill="FFFFFF"/>
        <w:spacing w:before="0" w:beforeAutospacing="0" w:after="0" w:afterAutospacing="0"/>
        <w:rPr>
          <w:bCs w:val="0"/>
          <w:color w:val="167B5F"/>
          <w:sz w:val="28"/>
          <w:szCs w:val="28"/>
        </w:rPr>
      </w:pPr>
    </w:p>
    <w:p w:rsidR="007E615F" w:rsidRDefault="007E615F" w:rsidP="007E615F">
      <w:pPr>
        <w:pStyle w:val="1"/>
        <w:shd w:val="clear" w:color="auto" w:fill="FFFFFF"/>
        <w:spacing w:before="0" w:beforeAutospacing="0" w:after="0" w:afterAutospacing="0"/>
        <w:rPr>
          <w:bCs w:val="0"/>
          <w:color w:val="167B5F"/>
          <w:sz w:val="28"/>
          <w:szCs w:val="28"/>
        </w:rPr>
      </w:pPr>
    </w:p>
    <w:p w:rsidR="007E615F" w:rsidRPr="007E615F" w:rsidRDefault="007E615F" w:rsidP="007E615F">
      <w:pPr>
        <w:pStyle w:val="1"/>
        <w:shd w:val="clear" w:color="auto" w:fill="FFFFFF"/>
        <w:spacing w:before="0" w:beforeAutospacing="0" w:after="0" w:afterAutospacing="0"/>
        <w:rPr>
          <w:bCs w:val="0"/>
          <w:color w:val="167B5F"/>
          <w:sz w:val="28"/>
          <w:szCs w:val="28"/>
        </w:rPr>
      </w:pPr>
      <w:r w:rsidRPr="007E615F">
        <w:rPr>
          <w:bCs w:val="0"/>
          <w:color w:val="167B5F"/>
          <w:sz w:val="28"/>
          <w:szCs w:val="28"/>
        </w:rPr>
        <w:lastRenderedPageBreak/>
        <w:t>ЗНО-ОНЛАЙН</w:t>
      </w:r>
    </w:p>
    <w:p w:rsidR="007E615F" w:rsidRPr="007E615F" w:rsidRDefault="007E615F" w:rsidP="007E615F">
      <w:pPr>
        <w:shd w:val="clear" w:color="auto" w:fill="FFFFFF"/>
        <w:spacing w:line="390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E615F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7E615F">
        <w:rPr>
          <w:rFonts w:ascii="Times New Roman" w:hAnsi="Times New Roman" w:cs="Times New Roman"/>
          <w:color w:val="000000"/>
          <w:sz w:val="28"/>
          <w:szCs w:val="28"/>
        </w:rPr>
        <w:t xml:space="preserve"> — тести зовнішнього оцінювання</w:t>
      </w:r>
    </w:p>
    <w:p w:rsidR="007E615F" w:rsidRPr="007E615F" w:rsidRDefault="007E615F" w:rsidP="007E615F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9" w:tooltip="Українська мова і література" w:history="1">
        <w:r w:rsidRPr="007E615F">
          <w:rPr>
            <w:rStyle w:val="a3"/>
            <w:rFonts w:ascii="Times New Roman" w:hAnsi="Times New Roman" w:cs="Times New Roman"/>
            <w:color w:val="FFFFFF"/>
            <w:sz w:val="28"/>
            <w:szCs w:val="28"/>
            <w:shd w:val="clear" w:color="auto" w:fill="35866E"/>
          </w:rPr>
          <w:t>Українська мова і література</w:t>
        </w:r>
      </w:hyperlink>
      <w:r w:rsidRPr="007E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tooltip="Математика" w:history="1">
        <w:r w:rsidRPr="007E615F">
          <w:rPr>
            <w:rStyle w:val="a3"/>
            <w:rFonts w:ascii="Times New Roman" w:hAnsi="Times New Roman" w:cs="Times New Roman"/>
            <w:color w:val="FFFFFF"/>
            <w:sz w:val="28"/>
            <w:szCs w:val="28"/>
            <w:shd w:val="clear" w:color="auto" w:fill="35866E"/>
          </w:rPr>
          <w:t>Математика</w:t>
        </w:r>
      </w:hyperlink>
      <w:r w:rsidRPr="007E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" w:tooltip="Історія України" w:history="1">
        <w:r w:rsidRPr="007E615F">
          <w:rPr>
            <w:rStyle w:val="a3"/>
            <w:rFonts w:ascii="Times New Roman" w:hAnsi="Times New Roman" w:cs="Times New Roman"/>
            <w:color w:val="FFFFFF"/>
            <w:sz w:val="28"/>
            <w:szCs w:val="28"/>
            <w:shd w:val="clear" w:color="auto" w:fill="35866E"/>
          </w:rPr>
          <w:t>Історія України</w:t>
        </w:r>
      </w:hyperlink>
      <w:r w:rsidRPr="007E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2" w:tooltip="Географія" w:history="1">
        <w:r w:rsidRPr="007E615F">
          <w:rPr>
            <w:rStyle w:val="a3"/>
            <w:rFonts w:ascii="Times New Roman" w:hAnsi="Times New Roman" w:cs="Times New Roman"/>
            <w:color w:val="FFFFFF"/>
            <w:sz w:val="28"/>
            <w:szCs w:val="28"/>
            <w:shd w:val="clear" w:color="auto" w:fill="35866E"/>
          </w:rPr>
          <w:t>Географія</w:t>
        </w:r>
      </w:hyperlink>
      <w:r w:rsidRPr="007E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E615F" w:rsidRPr="007E615F" w:rsidRDefault="007E615F" w:rsidP="007E615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hyperlink r:id="rId13" w:tooltip="Біологія" w:history="1">
        <w:r w:rsidRPr="007E615F">
          <w:rPr>
            <w:rStyle w:val="a3"/>
            <w:rFonts w:ascii="Times New Roman" w:hAnsi="Times New Roman" w:cs="Times New Roman"/>
            <w:color w:val="FFFFFF"/>
            <w:sz w:val="28"/>
            <w:szCs w:val="28"/>
            <w:shd w:val="clear" w:color="auto" w:fill="35866E"/>
          </w:rPr>
          <w:t>Біологія</w:t>
        </w:r>
      </w:hyperlink>
      <w:r w:rsidRPr="007E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4" w:tooltip="Фізика" w:history="1">
        <w:r w:rsidRPr="007E615F">
          <w:rPr>
            <w:rStyle w:val="a3"/>
            <w:rFonts w:ascii="Times New Roman" w:hAnsi="Times New Roman" w:cs="Times New Roman"/>
            <w:color w:val="FFFFFF"/>
            <w:sz w:val="28"/>
            <w:szCs w:val="28"/>
            <w:shd w:val="clear" w:color="auto" w:fill="35866E"/>
          </w:rPr>
          <w:t>Фізика</w:t>
        </w:r>
      </w:hyperlink>
      <w:r w:rsidRPr="007E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5" w:tooltip="Хімія" w:history="1">
        <w:r w:rsidRPr="007E615F">
          <w:rPr>
            <w:rStyle w:val="a3"/>
            <w:rFonts w:ascii="Times New Roman" w:hAnsi="Times New Roman" w:cs="Times New Roman"/>
            <w:color w:val="FFFFFF"/>
            <w:sz w:val="28"/>
            <w:szCs w:val="28"/>
            <w:shd w:val="clear" w:color="auto" w:fill="35866E"/>
          </w:rPr>
          <w:t>Хімія</w:t>
        </w:r>
      </w:hyperlink>
      <w:r w:rsidRPr="007E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6" w:tooltip="Англійська мова" w:history="1">
        <w:r w:rsidRPr="007E615F">
          <w:rPr>
            <w:rStyle w:val="a3"/>
            <w:rFonts w:ascii="Times New Roman" w:hAnsi="Times New Roman" w:cs="Times New Roman"/>
            <w:color w:val="FFFFFF"/>
            <w:sz w:val="28"/>
            <w:szCs w:val="28"/>
            <w:shd w:val="clear" w:color="auto" w:fill="35866E"/>
          </w:rPr>
          <w:t>Англійська мова</w:t>
        </w:r>
      </w:hyperlink>
      <w:r w:rsidRPr="007E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E615F" w:rsidRPr="007E615F" w:rsidRDefault="007E615F" w:rsidP="007E615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hyperlink r:id="rId17" w:tooltip="Німецька мова" w:history="1">
        <w:r w:rsidRPr="007E615F">
          <w:rPr>
            <w:rStyle w:val="a3"/>
            <w:rFonts w:ascii="Times New Roman" w:hAnsi="Times New Roman" w:cs="Times New Roman"/>
            <w:color w:val="FFFFFF"/>
            <w:sz w:val="28"/>
            <w:szCs w:val="28"/>
            <w:shd w:val="clear" w:color="auto" w:fill="35866E"/>
          </w:rPr>
          <w:t>Німецька мова</w:t>
        </w:r>
      </w:hyperlink>
      <w:r w:rsidRPr="007E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8" w:tooltip="Французька мова" w:history="1">
        <w:r w:rsidRPr="007E615F">
          <w:rPr>
            <w:rStyle w:val="a3"/>
            <w:rFonts w:ascii="Times New Roman" w:hAnsi="Times New Roman" w:cs="Times New Roman"/>
            <w:color w:val="FFFFFF"/>
            <w:sz w:val="28"/>
            <w:szCs w:val="28"/>
            <w:shd w:val="clear" w:color="auto" w:fill="35866E"/>
          </w:rPr>
          <w:t>Французька мова</w:t>
        </w:r>
      </w:hyperlink>
      <w:r w:rsidRPr="007E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9" w:tooltip="Іспанська мова" w:history="1">
        <w:r w:rsidRPr="007E615F">
          <w:rPr>
            <w:rStyle w:val="a3"/>
            <w:rFonts w:ascii="Times New Roman" w:hAnsi="Times New Roman" w:cs="Times New Roman"/>
            <w:color w:val="FFFFFF"/>
            <w:sz w:val="28"/>
            <w:szCs w:val="28"/>
            <w:shd w:val="clear" w:color="auto" w:fill="35866E"/>
          </w:rPr>
          <w:t>Іспанська мова</w:t>
        </w:r>
      </w:hyperlink>
      <w:r w:rsidRPr="007E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0" w:tooltip="ЗНО в магістратуру" w:history="1">
        <w:r w:rsidRPr="007E615F">
          <w:rPr>
            <w:rStyle w:val="a3"/>
            <w:rFonts w:ascii="Times New Roman" w:hAnsi="Times New Roman" w:cs="Times New Roman"/>
            <w:color w:val="FFFFFF"/>
            <w:sz w:val="28"/>
            <w:szCs w:val="28"/>
            <w:shd w:val="clear" w:color="auto" w:fill="35866E"/>
          </w:rPr>
          <w:t>ЗНО в магістратуру</w:t>
        </w:r>
      </w:hyperlink>
      <w:r w:rsidRPr="007E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E615F" w:rsidRPr="007E615F" w:rsidRDefault="007E615F" w:rsidP="007E615F">
      <w:pPr>
        <w:pStyle w:val="a4"/>
        <w:shd w:val="clear" w:color="auto" w:fill="FFFFFF"/>
        <w:spacing w:before="0" w:beforeAutospacing="0" w:after="150" w:afterAutospacing="0" w:line="330" w:lineRule="atLeast"/>
        <w:ind w:firstLine="708"/>
        <w:rPr>
          <w:color w:val="000000"/>
          <w:sz w:val="28"/>
          <w:szCs w:val="28"/>
        </w:rPr>
      </w:pPr>
      <w:r w:rsidRPr="007E615F">
        <w:rPr>
          <w:color w:val="000000"/>
          <w:sz w:val="28"/>
          <w:szCs w:val="28"/>
        </w:rPr>
        <w:t xml:space="preserve">Сайт для проходження тестів ЗНО </w:t>
      </w:r>
      <w:proofErr w:type="spellStart"/>
      <w:r w:rsidRPr="007E615F">
        <w:rPr>
          <w:color w:val="000000"/>
          <w:sz w:val="28"/>
          <w:szCs w:val="28"/>
        </w:rPr>
        <w:t>онлайн</w:t>
      </w:r>
      <w:proofErr w:type="spellEnd"/>
      <w:r w:rsidRPr="007E615F">
        <w:rPr>
          <w:color w:val="000000"/>
          <w:sz w:val="28"/>
          <w:szCs w:val="28"/>
        </w:rPr>
        <w:t xml:space="preserve"> та підготовки майбутніх абітурієнтів для проходження зовнішнього незалежного оцінювання створений провідним українським освітнім </w:t>
      </w:r>
      <w:proofErr w:type="spellStart"/>
      <w:r w:rsidRPr="007E615F">
        <w:rPr>
          <w:color w:val="000000"/>
          <w:sz w:val="28"/>
          <w:szCs w:val="28"/>
        </w:rPr>
        <w:t>інтернет-ресурсом</w:t>
      </w:r>
      <w:proofErr w:type="spellEnd"/>
      <w:r w:rsidRPr="007E615F">
        <w:rPr>
          <w:color w:val="000000"/>
          <w:sz w:val="28"/>
          <w:szCs w:val="28"/>
        </w:rPr>
        <w:t xml:space="preserve"> </w:t>
      </w:r>
      <w:proofErr w:type="spellStart"/>
      <w:r w:rsidRPr="007E615F">
        <w:rPr>
          <w:color w:val="000000"/>
          <w:sz w:val="28"/>
          <w:szCs w:val="28"/>
        </w:rPr>
        <w:t>Освіта.ua</w:t>
      </w:r>
      <w:proofErr w:type="spellEnd"/>
      <w:r w:rsidRPr="007E615F">
        <w:rPr>
          <w:color w:val="000000"/>
          <w:sz w:val="28"/>
          <w:szCs w:val="28"/>
        </w:rPr>
        <w:t>.</w:t>
      </w:r>
    </w:p>
    <w:p w:rsidR="007E615F" w:rsidRPr="007E615F" w:rsidRDefault="007E615F" w:rsidP="007E615F">
      <w:pPr>
        <w:pStyle w:val="a4"/>
        <w:shd w:val="clear" w:color="auto" w:fill="FFFFFF"/>
        <w:spacing w:before="0" w:beforeAutospacing="0" w:after="150" w:afterAutospacing="0" w:line="330" w:lineRule="atLeast"/>
        <w:ind w:firstLine="708"/>
        <w:rPr>
          <w:color w:val="000000"/>
          <w:sz w:val="28"/>
          <w:szCs w:val="28"/>
        </w:rPr>
      </w:pPr>
      <w:r w:rsidRPr="007E615F">
        <w:rPr>
          <w:color w:val="000000"/>
          <w:sz w:val="28"/>
          <w:szCs w:val="28"/>
        </w:rPr>
        <w:t xml:space="preserve">На сайті «ЗНО </w:t>
      </w:r>
      <w:proofErr w:type="spellStart"/>
      <w:r w:rsidRPr="007E615F">
        <w:rPr>
          <w:color w:val="000000"/>
          <w:sz w:val="28"/>
          <w:szCs w:val="28"/>
        </w:rPr>
        <w:t>онлайн</w:t>
      </w:r>
      <w:proofErr w:type="spellEnd"/>
      <w:r w:rsidRPr="007E615F">
        <w:rPr>
          <w:color w:val="000000"/>
          <w:sz w:val="28"/>
          <w:szCs w:val="28"/>
        </w:rPr>
        <w:t xml:space="preserve">» розміщені тести, що складали абітурієнти під час зовнішнього незалежного оцінювання 2009-2019 років, а також варіанти тестів, що пропонувались вступникам до вищих навчальних закладів України під час </w:t>
      </w:r>
      <w:hyperlink r:id="rId21" w:history="1">
        <w:r w:rsidRPr="007E615F">
          <w:rPr>
            <w:rStyle w:val="a3"/>
            <w:color w:val="0C4169"/>
            <w:sz w:val="28"/>
            <w:szCs w:val="28"/>
          </w:rPr>
          <w:t>пробного зовнішнього незалежного оцінювання</w:t>
        </w:r>
      </w:hyperlink>
      <w:r w:rsidRPr="007E615F">
        <w:rPr>
          <w:color w:val="000000"/>
          <w:sz w:val="28"/>
          <w:szCs w:val="28"/>
        </w:rPr>
        <w:t xml:space="preserve"> 2009-2019 років.</w:t>
      </w:r>
    </w:p>
    <w:p w:rsidR="007E615F" w:rsidRPr="007E615F" w:rsidRDefault="007E615F" w:rsidP="007E615F">
      <w:pPr>
        <w:pStyle w:val="a4"/>
        <w:shd w:val="clear" w:color="auto" w:fill="FFFFFF"/>
        <w:spacing w:before="0" w:beforeAutospacing="0" w:after="150" w:afterAutospacing="0" w:line="330" w:lineRule="atLeast"/>
        <w:ind w:firstLine="708"/>
        <w:rPr>
          <w:color w:val="000000"/>
          <w:sz w:val="28"/>
          <w:szCs w:val="28"/>
        </w:rPr>
      </w:pPr>
      <w:r w:rsidRPr="007E615F">
        <w:rPr>
          <w:color w:val="000000"/>
          <w:sz w:val="28"/>
          <w:szCs w:val="28"/>
        </w:rPr>
        <w:t>Спосіб виконання всіх тестових завдань у запропонованих на сайті тестах максимально наближений до реальних тестів, а форма надання відповіді відповідає виду, що пропонується абітурієнтам у бланку відповідей під час проходження реальних тестів ЗНО.</w:t>
      </w:r>
    </w:p>
    <w:p w:rsidR="007E615F" w:rsidRPr="007E615F" w:rsidRDefault="007E615F" w:rsidP="007E615F">
      <w:pPr>
        <w:pStyle w:val="a4"/>
        <w:shd w:val="clear" w:color="auto" w:fill="FFFFFF"/>
        <w:spacing w:before="0" w:beforeAutospacing="0" w:after="150" w:afterAutospacing="0" w:line="330" w:lineRule="atLeast"/>
        <w:ind w:firstLine="708"/>
        <w:rPr>
          <w:color w:val="000000"/>
          <w:sz w:val="28"/>
          <w:szCs w:val="28"/>
        </w:rPr>
      </w:pPr>
      <w:r w:rsidRPr="007E615F">
        <w:rPr>
          <w:color w:val="000000"/>
          <w:sz w:val="28"/>
          <w:szCs w:val="28"/>
        </w:rPr>
        <w:t xml:space="preserve">Після виконання тестових завдань кожного тесту надаються правильні відповіді на всі завдання та розраховується </w:t>
      </w:r>
      <w:hyperlink r:id="rId22" w:history="1">
        <w:r w:rsidRPr="007E615F">
          <w:rPr>
            <w:rStyle w:val="a3"/>
            <w:color w:val="0C4169"/>
            <w:sz w:val="28"/>
            <w:szCs w:val="28"/>
          </w:rPr>
          <w:t>результат у тестових та рейтингових балах</w:t>
        </w:r>
      </w:hyperlink>
      <w:r w:rsidRPr="007E615F">
        <w:rPr>
          <w:color w:val="000000"/>
          <w:sz w:val="28"/>
          <w:szCs w:val="28"/>
        </w:rPr>
        <w:t>, також визначається час витрачений на виконання тесту.</w:t>
      </w:r>
    </w:p>
    <w:p w:rsidR="007E615F" w:rsidRPr="007E615F" w:rsidRDefault="007E615F" w:rsidP="007E615F">
      <w:pPr>
        <w:pStyle w:val="a4"/>
        <w:shd w:val="clear" w:color="auto" w:fill="FFFFFF"/>
        <w:spacing w:before="0" w:beforeAutospacing="0" w:after="150" w:afterAutospacing="0" w:line="330" w:lineRule="atLeast"/>
        <w:ind w:firstLine="708"/>
        <w:rPr>
          <w:color w:val="000000"/>
          <w:sz w:val="28"/>
          <w:szCs w:val="28"/>
        </w:rPr>
      </w:pPr>
      <w:r w:rsidRPr="007E615F">
        <w:rPr>
          <w:color w:val="000000"/>
          <w:sz w:val="28"/>
          <w:szCs w:val="28"/>
        </w:rPr>
        <w:t xml:space="preserve">Для кожного предмету ви можете відкрити повний список всіх тестових завдань зовнішнього незалежного оцінювання. У цьому варіанті проходження ЗНО </w:t>
      </w:r>
      <w:proofErr w:type="spellStart"/>
      <w:r w:rsidRPr="007E615F">
        <w:rPr>
          <w:color w:val="000000"/>
          <w:sz w:val="28"/>
          <w:szCs w:val="28"/>
        </w:rPr>
        <w:t>онлайн</w:t>
      </w:r>
      <w:proofErr w:type="spellEnd"/>
      <w:r w:rsidRPr="007E615F">
        <w:rPr>
          <w:color w:val="000000"/>
          <w:sz w:val="28"/>
          <w:szCs w:val="28"/>
        </w:rPr>
        <w:t xml:space="preserve"> ви зможете отримати правильну відповідь на кожне завдання відразу після його виконання.</w:t>
      </w:r>
    </w:p>
    <w:p w:rsidR="007E615F" w:rsidRPr="007E615F" w:rsidRDefault="007E615F" w:rsidP="007E615F">
      <w:pPr>
        <w:pStyle w:val="a4"/>
        <w:shd w:val="clear" w:color="auto" w:fill="FFFFFF"/>
        <w:spacing w:before="0" w:beforeAutospacing="0" w:after="150" w:afterAutospacing="0" w:line="330" w:lineRule="atLeast"/>
        <w:ind w:firstLine="708"/>
        <w:rPr>
          <w:color w:val="000000"/>
          <w:sz w:val="28"/>
          <w:szCs w:val="28"/>
        </w:rPr>
      </w:pPr>
      <w:r w:rsidRPr="007E615F">
        <w:rPr>
          <w:color w:val="000000"/>
          <w:sz w:val="28"/>
          <w:szCs w:val="28"/>
        </w:rPr>
        <w:t xml:space="preserve">Для отримання додаткової інформації про розрахунок тестових та рейтингових балів, порядок оцінювання тестових завдань, час, що надається для виконання тестів ви можете скористатись розділом </w:t>
      </w:r>
      <w:hyperlink r:id="rId23" w:history="1">
        <w:r w:rsidRPr="007E615F">
          <w:rPr>
            <w:rStyle w:val="a3"/>
            <w:color w:val="0C4169"/>
            <w:sz w:val="28"/>
            <w:szCs w:val="28"/>
          </w:rPr>
          <w:t>«Довідка»</w:t>
        </w:r>
      </w:hyperlink>
      <w:r w:rsidRPr="007E615F">
        <w:rPr>
          <w:color w:val="000000"/>
          <w:sz w:val="28"/>
          <w:szCs w:val="28"/>
        </w:rPr>
        <w:t>.</w:t>
      </w:r>
    </w:p>
    <w:p w:rsidR="007E615F" w:rsidRPr="007E615F" w:rsidRDefault="007E615F" w:rsidP="007E615F">
      <w:pPr>
        <w:pStyle w:val="a4"/>
        <w:shd w:val="clear" w:color="auto" w:fill="FFFFFF"/>
        <w:spacing w:before="0" w:beforeAutospacing="0" w:after="150" w:afterAutospacing="0" w:line="330" w:lineRule="atLeast"/>
        <w:ind w:firstLine="708"/>
        <w:rPr>
          <w:color w:val="000000"/>
          <w:sz w:val="28"/>
          <w:szCs w:val="28"/>
        </w:rPr>
      </w:pPr>
      <w:r w:rsidRPr="007E615F">
        <w:rPr>
          <w:color w:val="000000"/>
          <w:sz w:val="28"/>
          <w:szCs w:val="28"/>
        </w:rPr>
        <w:t xml:space="preserve">Більше інформації про проведення зовнішнього оцінювання ви можете отримати на сайті </w:t>
      </w:r>
      <w:hyperlink r:id="rId24" w:history="1">
        <w:proofErr w:type="spellStart"/>
        <w:r w:rsidRPr="007E615F">
          <w:rPr>
            <w:rStyle w:val="a3"/>
            <w:color w:val="0C4169"/>
            <w:sz w:val="28"/>
            <w:szCs w:val="28"/>
          </w:rPr>
          <w:t>Освіта.ua</w:t>
        </w:r>
        <w:proofErr w:type="spellEnd"/>
      </w:hyperlink>
      <w:r w:rsidRPr="007E615F">
        <w:rPr>
          <w:color w:val="000000"/>
          <w:sz w:val="28"/>
          <w:szCs w:val="28"/>
        </w:rPr>
        <w:t>.</w:t>
      </w:r>
    </w:p>
    <w:p w:rsidR="007E615F" w:rsidRPr="007E615F" w:rsidRDefault="007E615F" w:rsidP="007E615F">
      <w:pPr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E615F" w:rsidRPr="007E615F" w:rsidTr="00354705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E615F" w:rsidRPr="007E615F" w:rsidRDefault="007E615F" w:rsidP="0035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E615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lastRenderedPageBreak/>
              <w:drawing>
                <wp:inline distT="0" distB="0" distL="0" distR="0" wp14:anchorId="6C025617" wp14:editId="30AD9549">
                  <wp:extent cx="7143750" cy="3971925"/>
                  <wp:effectExtent l="0" t="0" r="0" b="9525"/>
                  <wp:docPr id="3" name="Рисунок 3" descr="https://life.pravda.com.ua/images/doc/6/c/6c6573d-ilearnf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ife.pravda.com.ua/images/doc/6/c/6c6573d-ilearnf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0" cy="397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15F" w:rsidRPr="007E615F" w:rsidTr="00354705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E615F" w:rsidRPr="007E615F" w:rsidRDefault="007E615F" w:rsidP="0035470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B9B9B"/>
                <w:sz w:val="28"/>
                <w:szCs w:val="28"/>
                <w:lang w:eastAsia="uk-UA"/>
              </w:rPr>
            </w:pPr>
            <w:r w:rsidRPr="007E615F">
              <w:rPr>
                <w:rFonts w:ascii="Times New Roman" w:eastAsia="Times New Roman" w:hAnsi="Times New Roman" w:cs="Times New Roman"/>
                <w:i/>
                <w:iCs/>
                <w:color w:val="9B9B9B"/>
                <w:sz w:val="28"/>
                <w:szCs w:val="28"/>
                <w:lang w:eastAsia="uk-UA"/>
              </w:rPr>
              <w:t xml:space="preserve"> Фото: </w:t>
            </w:r>
            <w:hyperlink r:id="rId26" w:tgtFrame="_blank" w:history="1">
              <w:r w:rsidRPr="007E615F">
                <w:rPr>
                  <w:rFonts w:ascii="Times New Roman" w:eastAsia="Times New Roman" w:hAnsi="Times New Roman" w:cs="Times New Roman"/>
                  <w:i/>
                  <w:iCs/>
                  <w:color w:val="23527C"/>
                  <w:sz w:val="28"/>
                  <w:szCs w:val="28"/>
                  <w:lang w:eastAsia="uk-UA"/>
                </w:rPr>
                <w:t>Джерело</w:t>
              </w:r>
            </w:hyperlink>
            <w:r w:rsidRPr="007E615F">
              <w:rPr>
                <w:rFonts w:ascii="Times New Roman" w:eastAsia="Times New Roman" w:hAnsi="Times New Roman" w:cs="Times New Roman"/>
                <w:i/>
                <w:iCs/>
                <w:color w:val="9B9B9B"/>
                <w:sz w:val="28"/>
                <w:szCs w:val="28"/>
                <w:lang w:eastAsia="uk-UA"/>
              </w:rPr>
              <w:t> </w:t>
            </w:r>
          </w:p>
        </w:tc>
      </w:tr>
    </w:tbl>
    <w:p w:rsidR="007E615F" w:rsidRPr="007E615F" w:rsidRDefault="007E615F" w:rsidP="007E615F">
      <w:pPr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проходження тестів, завдань та </w:t>
      </w:r>
      <w:proofErr w:type="spellStart"/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вебінарів</w:t>
      </w:r>
      <w:proofErr w:type="spellEnd"/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 отримує електронні монети – </w:t>
      </w:r>
      <w:proofErr w:type="spellStart"/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вчибакси</w:t>
      </w:r>
      <w:proofErr w:type="spellEnd"/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E615F" w:rsidRPr="007E615F" w:rsidRDefault="007E615F" w:rsidP="007E615F">
      <w:pPr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віртуальних заняттях можна ставити запитання викладачу в коментарях, спілкуватися з однолітками та опановувати теми ЗНО.</w:t>
      </w:r>
    </w:p>
    <w:p w:rsidR="007E615F" w:rsidRPr="007E615F" w:rsidRDefault="007E615F" w:rsidP="007E615F">
      <w:pPr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Також на сайті є </w:t>
      </w:r>
      <w:hyperlink r:id="rId27" w:anchor="tests" w:tgtFrame="_blank" w:history="1">
        <w:r w:rsidRPr="007E615F">
          <w:rPr>
            <w:rFonts w:ascii="Times New Roman" w:eastAsia="Times New Roman" w:hAnsi="Times New Roman" w:cs="Times New Roman"/>
            <w:color w:val="23527C"/>
            <w:sz w:val="28"/>
            <w:szCs w:val="28"/>
            <w:lang w:eastAsia="uk-UA"/>
          </w:rPr>
          <w:t>розділ з тестами</w:t>
        </w:r>
      </w:hyperlink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 проходження яких можна отримати </w:t>
      </w:r>
      <w:proofErr w:type="spellStart"/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вчибакси</w:t>
      </w:r>
      <w:proofErr w:type="spellEnd"/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E615F" w:rsidRPr="007E615F" w:rsidRDefault="007E615F" w:rsidP="007E615F">
      <w:pPr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61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ЗНО </w:t>
      </w:r>
      <w:proofErr w:type="spellStart"/>
      <w:r w:rsidRPr="007E61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онлайн</w:t>
      </w:r>
      <w:proofErr w:type="spellEnd"/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E615F" w:rsidRPr="007E615F" w:rsidTr="007E615F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E615F" w:rsidRPr="007E615F" w:rsidRDefault="007E615F" w:rsidP="0035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E615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lastRenderedPageBreak/>
              <w:drawing>
                <wp:inline distT="0" distB="0" distL="0" distR="0" wp14:anchorId="7FB9835A" wp14:editId="0AF10AAF">
                  <wp:extent cx="7143750" cy="3514725"/>
                  <wp:effectExtent l="0" t="0" r="0" b="9525"/>
                  <wp:docPr id="2" name="Рисунок 2" descr="https://life.pravda.com.ua/images/doc/a/d/ad6f37f-znoon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ife.pravda.com.ua/images/doc/a/d/ad6f37f-znoon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0" cy="351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15F" w:rsidRPr="007E615F" w:rsidTr="007E615F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E615F" w:rsidRPr="007E615F" w:rsidRDefault="007E615F" w:rsidP="007E615F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B9B9B"/>
                <w:sz w:val="28"/>
                <w:szCs w:val="28"/>
                <w:lang w:eastAsia="uk-UA"/>
              </w:rPr>
            </w:pPr>
            <w:r w:rsidRPr="007E615F">
              <w:rPr>
                <w:rFonts w:ascii="Times New Roman" w:eastAsia="Times New Roman" w:hAnsi="Times New Roman" w:cs="Times New Roman"/>
                <w:i/>
                <w:iCs/>
                <w:color w:val="9B9B9B"/>
                <w:sz w:val="28"/>
                <w:szCs w:val="28"/>
                <w:lang w:eastAsia="uk-UA"/>
              </w:rPr>
              <w:t> </w:t>
            </w:r>
          </w:p>
        </w:tc>
      </w:tr>
    </w:tbl>
    <w:p w:rsidR="007E615F" w:rsidRPr="007E615F" w:rsidRDefault="007E615F" w:rsidP="007E615F">
      <w:pPr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 проходження тесту ви дізнаєтесь не лише свої помилки, але й кількість отриманих балів та скільки часу пішло на виконання завдання.</w:t>
      </w:r>
    </w:p>
    <w:p w:rsidR="007E615F" w:rsidRPr="007E615F" w:rsidRDefault="007E615F" w:rsidP="007E615F">
      <w:pPr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E61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Be</w:t>
      </w:r>
      <w:proofErr w:type="spellEnd"/>
      <w:r w:rsidRPr="007E61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7E61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Smart</w:t>
      </w:r>
      <w:proofErr w:type="spellEnd"/>
    </w:p>
    <w:p w:rsidR="007E615F" w:rsidRPr="007E615F" w:rsidRDefault="007E615F" w:rsidP="007E615F">
      <w:pPr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Be</w:t>
      </w:r>
      <w:proofErr w:type="spellEnd"/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Smart</w:t>
      </w:r>
      <w:proofErr w:type="spellEnd"/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проект від освітньої платформи </w:t>
      </w:r>
      <w:hyperlink r:id="rId29" w:tgtFrame="_blank" w:history="1">
        <w:r w:rsidRPr="007E615F">
          <w:rPr>
            <w:rFonts w:ascii="Times New Roman" w:eastAsia="Times New Roman" w:hAnsi="Times New Roman" w:cs="Times New Roman"/>
            <w:color w:val="23527C"/>
            <w:sz w:val="28"/>
            <w:szCs w:val="28"/>
            <w:lang w:eastAsia="uk-UA"/>
          </w:rPr>
          <w:t>EDUGET</w:t>
        </w:r>
      </w:hyperlink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містить понад 2 тисячі </w:t>
      </w:r>
      <w:proofErr w:type="spellStart"/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відеоуроків</w:t>
      </w:r>
      <w:proofErr w:type="spellEnd"/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понад 11 тисяч текстів.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E615F" w:rsidRPr="007E615F" w:rsidTr="00354705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E615F" w:rsidRPr="007E615F" w:rsidRDefault="007E615F" w:rsidP="0035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E615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7322C679" wp14:editId="18251256">
                  <wp:extent cx="7143750" cy="3752850"/>
                  <wp:effectExtent l="0" t="0" r="0" b="0"/>
                  <wp:docPr id="1" name="Рисунок 1" descr="https://life.pravda.com.ua/images/doc/f/3/f30198f-be-sm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ife.pravda.com.ua/images/doc/f/3/f30198f-be-sm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0" cy="375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15F" w:rsidRPr="007E615F" w:rsidTr="00354705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E615F" w:rsidRPr="007E615F" w:rsidRDefault="007E615F" w:rsidP="007E615F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B9B9B"/>
                <w:sz w:val="28"/>
                <w:szCs w:val="28"/>
                <w:lang w:eastAsia="uk-UA"/>
              </w:rPr>
            </w:pPr>
            <w:r w:rsidRPr="007E615F">
              <w:rPr>
                <w:rFonts w:ascii="Times New Roman" w:eastAsia="Times New Roman" w:hAnsi="Times New Roman" w:cs="Times New Roman"/>
                <w:i/>
                <w:iCs/>
                <w:color w:val="9B9B9B"/>
                <w:sz w:val="28"/>
                <w:szCs w:val="28"/>
                <w:lang w:eastAsia="uk-UA"/>
              </w:rPr>
              <w:lastRenderedPageBreak/>
              <w:t> </w:t>
            </w:r>
          </w:p>
        </w:tc>
      </w:tr>
    </w:tbl>
    <w:p w:rsidR="007E615F" w:rsidRPr="007E615F" w:rsidRDefault="007E615F" w:rsidP="007E615F">
      <w:pPr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Тут є курси з восьми предметів: українська мова та література, фізика, хімія, географія, історія України, математика, фізика, біологія.</w:t>
      </w:r>
    </w:p>
    <w:p w:rsidR="007E615F" w:rsidRPr="007E615F" w:rsidRDefault="007E615F" w:rsidP="007E615F">
      <w:pPr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Творці проекту стверджують, що після цього регіон піднявся у рейтингу складання ЗНО на 5-15 позицій залежно від предмета.</w:t>
      </w:r>
    </w:p>
    <w:p w:rsidR="00DD6538" w:rsidRPr="007E615F" w:rsidRDefault="00DD6538" w:rsidP="00DD6538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uk-UA"/>
        </w:rPr>
      </w:pPr>
      <w:r w:rsidRPr="007E615F"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uk-UA"/>
        </w:rPr>
        <w:t>6 сайтів, де можна безкоштовно та цікаво підготуватися до ЗНО</w:t>
      </w:r>
    </w:p>
    <w:p w:rsidR="00DD6538" w:rsidRPr="007E615F" w:rsidRDefault="00DD6538" w:rsidP="00DD6538">
      <w:pPr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 ресурсів радить видання </w:t>
      </w:r>
      <w:hyperlink r:id="rId31" w:tgtFrame="_blank" w:history="1">
        <w:r w:rsidRPr="007E615F">
          <w:rPr>
            <w:rFonts w:ascii="Times New Roman" w:eastAsia="Times New Roman" w:hAnsi="Times New Roman" w:cs="Times New Roman"/>
            <w:color w:val="23527C"/>
            <w:sz w:val="28"/>
            <w:szCs w:val="28"/>
            <w:lang w:eastAsia="uk-UA"/>
          </w:rPr>
          <w:t>Нова Українська Школа</w:t>
        </w:r>
      </w:hyperlink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(НУШ).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D6538" w:rsidRPr="007E615F" w:rsidTr="00DD6538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538" w:rsidRPr="007E615F" w:rsidRDefault="00DD6538" w:rsidP="00DD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E615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613D39E4" wp14:editId="04E2D911">
                  <wp:extent cx="7143750" cy="4772025"/>
                  <wp:effectExtent l="0" t="0" r="0" b="9525"/>
                  <wp:docPr id="5" name="Рисунок 5" descr="https://life.pravda.com.ua/images/doc/8/1/81b77bb-zno-golov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fe.pravda.com.ua/images/doc/8/1/81b77bb-zno-golov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0" cy="477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538" w:rsidRPr="007E615F" w:rsidTr="00DD6538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538" w:rsidRPr="007E615F" w:rsidRDefault="00DD6538" w:rsidP="00DD653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B9B9B"/>
                <w:sz w:val="28"/>
                <w:szCs w:val="28"/>
                <w:lang w:eastAsia="uk-UA"/>
              </w:rPr>
            </w:pPr>
          </w:p>
        </w:tc>
      </w:tr>
    </w:tbl>
    <w:p w:rsidR="00DD6538" w:rsidRPr="007E615F" w:rsidRDefault="00DD6538" w:rsidP="00DD6538">
      <w:pPr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E61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EdEra</w:t>
      </w:r>
      <w:proofErr w:type="spellEnd"/>
    </w:p>
    <w:p w:rsidR="00DD6538" w:rsidRPr="007E615F" w:rsidRDefault="00DD6538" w:rsidP="00DD6538">
      <w:pPr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сайті </w:t>
      </w:r>
      <w:proofErr w:type="spellStart"/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EdEra</w:t>
      </w:r>
      <w:proofErr w:type="spellEnd"/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платформа </w:t>
      </w:r>
      <w:hyperlink r:id="rId33" w:tgtFrame="_blank" w:history="1">
        <w:r w:rsidRPr="007E615F">
          <w:rPr>
            <w:rFonts w:ascii="Times New Roman" w:eastAsia="Times New Roman" w:hAnsi="Times New Roman" w:cs="Times New Roman"/>
            <w:color w:val="23527C"/>
            <w:sz w:val="28"/>
            <w:szCs w:val="28"/>
            <w:lang w:eastAsia="uk-UA"/>
          </w:rPr>
          <w:t>ЗНО</w:t>
        </w:r>
      </w:hyperlink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, де можна проходити тести, скористатись підказками та побачити авторське рішення завдань.</w:t>
      </w:r>
    </w:p>
    <w:p w:rsidR="00DD6538" w:rsidRPr="007E615F" w:rsidRDefault="00DD6538" w:rsidP="00DD6538">
      <w:pPr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Також на сайті є </w:t>
      </w:r>
      <w:proofErr w:type="spellStart"/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</w:t>
      </w:r>
      <w:proofErr w:type="spellEnd"/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курси:</w:t>
      </w:r>
    </w:p>
    <w:p w:rsidR="00DD6538" w:rsidRPr="007E615F" w:rsidRDefault="007E615F" w:rsidP="00DD6538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34" w:tgtFrame="_blank" w:history="1">
        <w:r w:rsidR="00DD6538" w:rsidRPr="007E615F">
          <w:rPr>
            <w:rFonts w:ascii="Times New Roman" w:eastAsia="Times New Roman" w:hAnsi="Times New Roman" w:cs="Times New Roman"/>
            <w:color w:val="23527C"/>
            <w:sz w:val="28"/>
            <w:szCs w:val="28"/>
            <w:lang w:eastAsia="uk-UA"/>
          </w:rPr>
          <w:t>Біологія</w:t>
        </w:r>
      </w:hyperlink>
      <w:r w:rsidR="00DD6538"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. Разом з ведучими Владом та Анею школярі засвоять найскладніші теми, такі як генетика, молекулярна біологія, цитологія тощо.</w:t>
      </w:r>
    </w:p>
    <w:p w:rsidR="00DD6538" w:rsidRPr="007E615F" w:rsidRDefault="007E615F" w:rsidP="00DD6538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35" w:tgtFrame="_blank" w:history="1">
        <w:proofErr w:type="spellStart"/>
        <w:r w:rsidR="00DD6538" w:rsidRPr="007E615F">
          <w:rPr>
            <w:rFonts w:ascii="Times New Roman" w:eastAsia="Times New Roman" w:hAnsi="Times New Roman" w:cs="Times New Roman"/>
            <w:color w:val="23527C"/>
            <w:sz w:val="28"/>
            <w:szCs w:val="28"/>
            <w:lang w:eastAsia="uk-UA"/>
          </w:rPr>
          <w:t>Лайфхаки</w:t>
        </w:r>
        <w:proofErr w:type="spellEnd"/>
        <w:r w:rsidR="00DD6538" w:rsidRPr="007E615F">
          <w:rPr>
            <w:rFonts w:ascii="Times New Roman" w:eastAsia="Times New Roman" w:hAnsi="Times New Roman" w:cs="Times New Roman"/>
            <w:color w:val="23527C"/>
            <w:sz w:val="28"/>
            <w:szCs w:val="28"/>
            <w:lang w:eastAsia="uk-UA"/>
          </w:rPr>
          <w:t xml:space="preserve"> української мови</w:t>
        </w:r>
      </w:hyperlink>
      <w:r w:rsidR="00DD6538"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. Курс складається з 16 тем. Також в доступі інтерактивний конспект.</w:t>
      </w:r>
    </w:p>
    <w:p w:rsidR="00DD6538" w:rsidRPr="007E615F" w:rsidRDefault="007E615F" w:rsidP="00DD6538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36" w:tgtFrame="_blank" w:history="1">
        <w:proofErr w:type="spellStart"/>
        <w:r w:rsidR="00DD6538" w:rsidRPr="007E615F">
          <w:rPr>
            <w:rFonts w:ascii="Times New Roman" w:eastAsia="Times New Roman" w:hAnsi="Times New Roman" w:cs="Times New Roman"/>
            <w:color w:val="23527C"/>
            <w:sz w:val="28"/>
            <w:szCs w:val="28"/>
            <w:lang w:eastAsia="uk-UA"/>
          </w:rPr>
          <w:t>Лайфхаки</w:t>
        </w:r>
        <w:proofErr w:type="spellEnd"/>
        <w:r w:rsidR="00DD6538" w:rsidRPr="007E615F">
          <w:rPr>
            <w:rFonts w:ascii="Times New Roman" w:eastAsia="Times New Roman" w:hAnsi="Times New Roman" w:cs="Times New Roman"/>
            <w:color w:val="23527C"/>
            <w:sz w:val="28"/>
            <w:szCs w:val="28"/>
            <w:lang w:eastAsia="uk-UA"/>
          </w:rPr>
          <w:t xml:space="preserve"> з української літератури</w:t>
        </w:r>
      </w:hyperlink>
      <w:r w:rsidR="00DD6538"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. Курс складається з 15 тижнів та розрахований на 5 тижнів.</w:t>
      </w:r>
    </w:p>
    <w:p w:rsidR="00DD6538" w:rsidRPr="007E615F" w:rsidRDefault="007E615F" w:rsidP="00DD6538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37" w:tgtFrame="_blank" w:history="1">
        <w:r w:rsidR="00DD6538" w:rsidRPr="007E615F">
          <w:rPr>
            <w:rFonts w:ascii="Times New Roman" w:eastAsia="Times New Roman" w:hAnsi="Times New Roman" w:cs="Times New Roman"/>
            <w:color w:val="23527C"/>
            <w:sz w:val="28"/>
            <w:szCs w:val="28"/>
            <w:lang w:eastAsia="uk-UA"/>
          </w:rPr>
          <w:t>Математика. Просто</w:t>
        </w:r>
      </w:hyperlink>
      <w:r w:rsidR="00DD6538"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. Курс створено цікаво та оригінально, адже розробники хотіли не лише допомогти школярам з іспитами, але й зацікавити їх наукою. Тому ви дізнаєтесь, як прогресія пов’язана з розмноженням хом’ячків і засвоїте теорію ймовірності завдяки Грі престолів.</w:t>
      </w:r>
    </w:p>
    <w:p w:rsidR="00DD6538" w:rsidRPr="007E615F" w:rsidRDefault="007E615F" w:rsidP="00DD6538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38" w:tgtFrame="_blank" w:history="1">
        <w:r w:rsidR="00DD6538" w:rsidRPr="007E615F">
          <w:rPr>
            <w:rFonts w:ascii="Times New Roman" w:eastAsia="Times New Roman" w:hAnsi="Times New Roman" w:cs="Times New Roman"/>
            <w:color w:val="23527C"/>
            <w:sz w:val="28"/>
            <w:szCs w:val="28"/>
            <w:lang w:eastAsia="uk-UA"/>
          </w:rPr>
          <w:t>Історія України в історіях.</w:t>
        </w:r>
      </w:hyperlink>
      <w:r w:rsidR="00DD6538"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Навчання складається з 6 модулів, які містять </w:t>
      </w:r>
      <w:proofErr w:type="spellStart"/>
      <w:r w:rsidR="00DD6538"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лайфхаки</w:t>
      </w:r>
      <w:proofErr w:type="spellEnd"/>
      <w:r w:rsidR="00DD6538"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відео, </w:t>
      </w:r>
      <w:proofErr w:type="spellStart"/>
      <w:r w:rsidR="00DD6538"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подкасти</w:t>
      </w:r>
      <w:proofErr w:type="spellEnd"/>
      <w:r w:rsidR="00DD6538"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, тексти та тести. Доступний він з 28 лютого.</w:t>
      </w:r>
    </w:p>
    <w:p w:rsidR="00DD6538" w:rsidRPr="007E615F" w:rsidRDefault="00DD6538" w:rsidP="00DD6538">
      <w:pPr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E61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Prometheus</w:t>
      </w:r>
      <w:proofErr w:type="spellEnd"/>
    </w:p>
    <w:p w:rsidR="00DD6538" w:rsidRPr="007E615F" w:rsidRDefault="00DD6538" w:rsidP="00DD6538">
      <w:pPr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proofErr w:type="spellStart"/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онлайн-платформі</w:t>
      </w:r>
      <w:proofErr w:type="spellEnd"/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Prometheus</w:t>
      </w:r>
      <w:proofErr w:type="spellEnd"/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</w:t>
      </w:r>
      <w:hyperlink r:id="rId39" w:tgtFrame="_blank" w:history="1">
        <w:r w:rsidRPr="007E615F">
          <w:rPr>
            <w:rFonts w:ascii="Times New Roman" w:eastAsia="Times New Roman" w:hAnsi="Times New Roman" w:cs="Times New Roman"/>
            <w:color w:val="23527C"/>
            <w:sz w:val="28"/>
            <w:szCs w:val="28"/>
            <w:lang w:eastAsia="uk-UA"/>
          </w:rPr>
          <w:t>три окремі курси</w:t>
        </w:r>
      </w:hyperlink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підготовки до тестів: з української мови та літератури, історії України та математики.</w:t>
      </w:r>
    </w:p>
    <w:p w:rsidR="00DD6538" w:rsidRPr="007E615F" w:rsidRDefault="00DD6538" w:rsidP="00DD6538">
      <w:pPr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Всі матеріали можна завантажувати та користуватись ними без доступу до </w:t>
      </w:r>
      <w:proofErr w:type="spellStart"/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інтернету</w:t>
      </w:r>
      <w:proofErr w:type="spellEnd"/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D6538" w:rsidRPr="007E615F" w:rsidRDefault="00DD6538" w:rsidP="00DD6538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Курс з </w:t>
      </w:r>
      <w:hyperlink r:id="rId40" w:tgtFrame="_blank" w:history="1">
        <w:r w:rsidRPr="007E615F">
          <w:rPr>
            <w:rFonts w:ascii="Times New Roman" w:eastAsia="Times New Roman" w:hAnsi="Times New Roman" w:cs="Times New Roman"/>
            <w:color w:val="23527C"/>
            <w:sz w:val="28"/>
            <w:szCs w:val="28"/>
            <w:lang w:eastAsia="uk-UA"/>
          </w:rPr>
          <w:t>української мови та літератури</w:t>
        </w:r>
      </w:hyperlink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розрахований не на вивчення предмету, а саме на проходження ЗНО.</w:t>
      </w:r>
    </w:p>
    <w:p w:rsidR="00DD6538" w:rsidRPr="007E615F" w:rsidRDefault="00DD6538" w:rsidP="00DD6538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Курс з </w:t>
      </w:r>
      <w:hyperlink r:id="rId41" w:tgtFrame="_blank" w:history="1">
        <w:r w:rsidRPr="007E615F">
          <w:rPr>
            <w:rFonts w:ascii="Times New Roman" w:eastAsia="Times New Roman" w:hAnsi="Times New Roman" w:cs="Times New Roman"/>
            <w:color w:val="23527C"/>
            <w:sz w:val="28"/>
            <w:szCs w:val="28"/>
            <w:lang w:eastAsia="uk-UA"/>
          </w:rPr>
          <w:t>історії України</w:t>
        </w:r>
      </w:hyperlink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розрахований на 31 тему. Він охоплює теми від заселення країни до подій сучасності.</w:t>
      </w:r>
    </w:p>
    <w:p w:rsidR="00DD6538" w:rsidRPr="007E615F" w:rsidRDefault="007E615F" w:rsidP="00DD6538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42" w:tgtFrame="_blank" w:history="1">
        <w:r w:rsidR="00DD6538" w:rsidRPr="007E615F">
          <w:rPr>
            <w:rFonts w:ascii="Times New Roman" w:eastAsia="Times New Roman" w:hAnsi="Times New Roman" w:cs="Times New Roman"/>
            <w:color w:val="23527C"/>
            <w:sz w:val="28"/>
            <w:szCs w:val="28"/>
            <w:lang w:eastAsia="uk-UA"/>
          </w:rPr>
          <w:t>Курс з математики</w:t>
        </w:r>
      </w:hyperlink>
      <w:r w:rsidR="00DD6538"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розрахований на 9 тижнів складається з 19 тем. З його допомогою ви навчитесь будувати математичні моделі реальних об’єктів, процесів, явищ, досліджувати ці моделі математичними засобами, виконувати дії з числами, поданими в різних формах тощо.</w:t>
      </w:r>
    </w:p>
    <w:p w:rsidR="00DD6538" w:rsidRPr="007E615F" w:rsidRDefault="00DD6538" w:rsidP="00DD6538">
      <w:pPr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61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ЗНО клуб</w:t>
      </w:r>
    </w:p>
    <w:p w:rsidR="00DD6538" w:rsidRPr="007E615F" w:rsidRDefault="00DD6538" w:rsidP="00DD6538">
      <w:pPr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цьому </w:t>
      </w:r>
      <w:hyperlink r:id="rId43" w:tgtFrame="_blank" w:history="1">
        <w:r w:rsidRPr="007E615F">
          <w:rPr>
            <w:rFonts w:ascii="Times New Roman" w:eastAsia="Times New Roman" w:hAnsi="Times New Roman" w:cs="Times New Roman"/>
            <w:color w:val="23527C"/>
            <w:sz w:val="28"/>
            <w:szCs w:val="28"/>
            <w:lang w:eastAsia="uk-UA"/>
          </w:rPr>
          <w:t>порталі</w:t>
        </w:r>
      </w:hyperlink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теоретичні та практичні матеріали з усіх предметів.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D6538" w:rsidRPr="007E615F" w:rsidTr="00DD6538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538" w:rsidRPr="007E615F" w:rsidRDefault="00DD6538" w:rsidP="00DD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E615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lastRenderedPageBreak/>
              <w:drawing>
                <wp:inline distT="0" distB="0" distL="0" distR="0" wp14:anchorId="0DAE109C" wp14:editId="69BFE352">
                  <wp:extent cx="7143750" cy="3743325"/>
                  <wp:effectExtent l="0" t="0" r="0" b="9525"/>
                  <wp:docPr id="4" name="Рисунок 4" descr="https://life.pravda.com.ua/images/doc/1/4/14eac0c-zno-1-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ife.pravda.com.ua/images/doc/1/4/14eac0c-zno-1-f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0" cy="374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538" w:rsidRPr="007E615F" w:rsidTr="00DD6538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D6538" w:rsidRPr="007E615F" w:rsidRDefault="00DD6538" w:rsidP="00DD653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B9B9B"/>
                <w:sz w:val="28"/>
                <w:szCs w:val="28"/>
                <w:lang w:eastAsia="uk-UA"/>
              </w:rPr>
            </w:pPr>
          </w:p>
        </w:tc>
      </w:tr>
    </w:tbl>
    <w:p w:rsidR="00DD6538" w:rsidRPr="007E615F" w:rsidRDefault="00DD6538" w:rsidP="00DD6538">
      <w:pPr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Також тут є новини про ЗНО, он-лайн тести, інформація про українські </w:t>
      </w:r>
      <w:proofErr w:type="spellStart"/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ВУЗи</w:t>
      </w:r>
      <w:proofErr w:type="spellEnd"/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фото, де зареєстровано 20 тисяч користувачів.</w:t>
      </w:r>
    </w:p>
    <w:p w:rsidR="00DD6538" w:rsidRPr="007E615F" w:rsidRDefault="00DD6538" w:rsidP="00DD6538">
      <w:pPr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 тут можна:</w:t>
      </w:r>
    </w:p>
    <w:p w:rsidR="00DD6538" w:rsidRPr="007E615F" w:rsidRDefault="00DD6538" w:rsidP="00DD6538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Стати журналістом ЗНО – написати статтю, пораду чи </w:t>
      </w:r>
      <w:proofErr w:type="spellStart"/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ЗНОвину</w:t>
      </w:r>
      <w:proofErr w:type="spellEnd"/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D6538" w:rsidRPr="007E615F" w:rsidRDefault="00DD6538" w:rsidP="00DD6538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Стати модератором форуму.</w:t>
      </w:r>
    </w:p>
    <w:p w:rsidR="00DD6538" w:rsidRPr="007E615F" w:rsidRDefault="00DD6538" w:rsidP="00DD6538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Вести </w:t>
      </w:r>
      <w:proofErr w:type="spellStart"/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блог</w:t>
      </w:r>
      <w:proofErr w:type="spellEnd"/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ЗНО та життя після ЗНО.</w:t>
      </w:r>
    </w:p>
    <w:p w:rsidR="00DD6538" w:rsidRPr="007E615F" w:rsidRDefault="00DD6538" w:rsidP="00DD6538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Спілкуватись на форумі.</w:t>
      </w:r>
    </w:p>
    <w:p w:rsidR="00DD6538" w:rsidRPr="007E615F" w:rsidRDefault="00DD6538" w:rsidP="00DD6538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Лайкати</w:t>
      </w:r>
      <w:proofErr w:type="spellEnd"/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коментувати статті.</w:t>
      </w:r>
    </w:p>
    <w:p w:rsidR="00DD6538" w:rsidRPr="007E615F" w:rsidRDefault="00DD6538" w:rsidP="00DD6538">
      <w:pPr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E61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iLearn</w:t>
      </w:r>
      <w:proofErr w:type="spellEnd"/>
    </w:p>
    <w:p w:rsidR="00DD6538" w:rsidRDefault="00DD6538" w:rsidP="00DD6538">
      <w:pPr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час реєстрації на </w:t>
      </w:r>
      <w:hyperlink r:id="rId45" w:tgtFrame="_blank" w:history="1">
        <w:proofErr w:type="spellStart"/>
        <w:r w:rsidRPr="007E615F">
          <w:rPr>
            <w:rFonts w:ascii="Times New Roman" w:eastAsia="Times New Roman" w:hAnsi="Times New Roman" w:cs="Times New Roman"/>
            <w:b/>
            <w:color w:val="23527C"/>
            <w:sz w:val="28"/>
            <w:szCs w:val="28"/>
            <w:lang w:eastAsia="uk-UA"/>
          </w:rPr>
          <w:t>iLearn</w:t>
        </w:r>
        <w:proofErr w:type="spellEnd"/>
      </w:hyperlink>
      <w:r w:rsidRPr="007E61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учень має створити </w:t>
      </w:r>
      <w:proofErr w:type="spellStart"/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>гейміфікованого</w:t>
      </w:r>
      <w:proofErr w:type="spellEnd"/>
      <w:r w:rsidRPr="007E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героя.</w:t>
      </w:r>
    </w:p>
    <w:p w:rsidR="007E615F" w:rsidRPr="007E615F" w:rsidRDefault="007E615F" w:rsidP="00DD6538">
      <w:pPr>
        <w:spacing w:after="150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7E615F" w:rsidRPr="007E615F" w:rsidRDefault="00DD6538" w:rsidP="007E615F">
      <w:pPr>
        <w:spacing w:after="150" w:line="384" w:lineRule="atLeast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  <w:r w:rsidRPr="007E615F">
        <w:rPr>
          <w:rFonts w:ascii="Times New Roman" w:hAnsi="Times New Roman" w:cs="Times New Roman"/>
          <w:b/>
          <w:bCs/>
          <w:color w:val="FFFFFF"/>
          <w:sz w:val="28"/>
          <w:szCs w:val="28"/>
          <w:shd w:val="clear" w:color="auto" w:fill="FFFFFF"/>
        </w:rPr>
        <w:t xml:space="preserve">тести для </w:t>
      </w:r>
      <w:r w:rsidRPr="007E615F">
        <w:rPr>
          <w:rFonts w:ascii="Times New Roman" w:hAnsi="Times New Roman" w:cs="Times New Roman"/>
          <w:bCs/>
          <w:color w:val="FFFFFF"/>
          <w:sz w:val="40"/>
          <w:szCs w:val="40"/>
          <w:shd w:val="clear" w:color="auto" w:fill="FFFFFF"/>
        </w:rPr>
        <w:t>підготов</w:t>
      </w:r>
      <w:r w:rsidR="007E615F" w:rsidRPr="007E615F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</w:t>
      </w:r>
      <w:proofErr w:type="spellStart"/>
      <w:r w:rsidR="007E615F" w:rsidRPr="007E615F">
        <w:rPr>
          <w:rFonts w:ascii="Times New Roman" w:eastAsia="Times New Roman" w:hAnsi="Times New Roman" w:cs="Times New Roman"/>
          <w:sz w:val="40"/>
          <w:szCs w:val="40"/>
          <w:lang w:eastAsia="uk-UA"/>
        </w:rPr>
        <w:t>Щасти</w:t>
      </w:r>
      <w:proofErr w:type="spellEnd"/>
      <w:r w:rsidR="007E615F" w:rsidRPr="007E615F">
        <w:rPr>
          <w:rFonts w:ascii="Times New Roman" w:eastAsia="Times New Roman" w:hAnsi="Times New Roman" w:cs="Times New Roman"/>
          <w:sz w:val="40"/>
          <w:szCs w:val="40"/>
          <w:lang w:eastAsia="uk-UA"/>
        </w:rPr>
        <w:t xml:space="preserve"> на іспитах!</w:t>
      </w:r>
    </w:p>
    <w:p w:rsidR="007E615F" w:rsidRDefault="00DD6538" w:rsidP="00DD6538">
      <w:pPr>
        <w:pStyle w:val="stk-reset"/>
        <w:spacing w:before="0" w:beforeAutospacing="0" w:after="0"/>
        <w:textAlignment w:val="baseline"/>
        <w:rPr>
          <w:rFonts w:ascii="Gotham Pro" w:hAnsi="Gotham Pro"/>
          <w:b/>
          <w:bCs/>
          <w:color w:val="FFFFFF"/>
          <w:sz w:val="63"/>
          <w:szCs w:val="63"/>
          <w:shd w:val="clear" w:color="auto" w:fill="FFFFFF"/>
        </w:rPr>
      </w:pPr>
      <w:proofErr w:type="spellStart"/>
      <w:r w:rsidRPr="007E615F">
        <w:rPr>
          <w:b/>
          <w:bCs/>
          <w:color w:val="FFFFFF"/>
          <w:sz w:val="28"/>
          <w:szCs w:val="28"/>
          <w:shd w:val="clear" w:color="auto" w:fill="FFFFFF"/>
        </w:rPr>
        <w:t>ки</w:t>
      </w:r>
      <w:proofErr w:type="spellEnd"/>
      <w:r>
        <w:rPr>
          <w:rFonts w:ascii="Gotham Pro" w:hAnsi="Gotham Pro"/>
          <w:b/>
          <w:bCs/>
          <w:color w:val="FFFFFF"/>
          <w:sz w:val="63"/>
          <w:szCs w:val="63"/>
          <w:shd w:val="clear" w:color="auto" w:fill="FFFFFF"/>
        </w:rPr>
        <w:t xml:space="preserve"> до ЗНО</w:t>
      </w:r>
    </w:p>
    <w:sectPr w:rsidR="007E61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Gotham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3688"/>
    <w:multiLevelType w:val="multilevel"/>
    <w:tmpl w:val="5BB8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0404A"/>
    <w:multiLevelType w:val="multilevel"/>
    <w:tmpl w:val="32BC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E66845"/>
    <w:multiLevelType w:val="multilevel"/>
    <w:tmpl w:val="D644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A8"/>
    <w:rsid w:val="00304233"/>
    <w:rsid w:val="007E615F"/>
    <w:rsid w:val="00DD6538"/>
    <w:rsid w:val="00FE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6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5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5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53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tatistic-text">
    <w:name w:val="statistic-text"/>
    <w:basedOn w:val="a0"/>
    <w:rsid w:val="00DD6538"/>
  </w:style>
  <w:style w:type="character" w:styleId="a3">
    <w:name w:val="Hyperlink"/>
    <w:basedOn w:val="a0"/>
    <w:uiPriority w:val="99"/>
    <w:semiHidden/>
    <w:unhideWhenUsed/>
    <w:rsid w:val="00DD6538"/>
    <w:rPr>
      <w:color w:val="0000FF"/>
      <w:u w:val="single"/>
    </w:rPr>
  </w:style>
  <w:style w:type="character" w:customStyle="1" w:styleId="fbcommentscount">
    <w:name w:val="fb_comments_count"/>
    <w:basedOn w:val="a0"/>
    <w:rsid w:val="00DD6538"/>
  </w:style>
  <w:style w:type="character" w:customStyle="1" w:styleId="data">
    <w:name w:val="data"/>
    <w:basedOn w:val="a0"/>
    <w:rsid w:val="00DD6538"/>
  </w:style>
  <w:style w:type="paragraph" w:styleId="a4">
    <w:name w:val="Normal (Web)"/>
    <w:basedOn w:val="a"/>
    <w:uiPriority w:val="99"/>
    <w:semiHidden/>
    <w:unhideWhenUsed/>
    <w:rsid w:val="00DD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DD653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538"/>
    <w:rPr>
      <w:rFonts w:ascii="Tahoma" w:hAnsi="Tahoma" w:cs="Tahoma"/>
      <w:sz w:val="16"/>
      <w:szCs w:val="16"/>
    </w:rPr>
  </w:style>
  <w:style w:type="paragraph" w:customStyle="1" w:styleId="stk-reset">
    <w:name w:val="stk-reset"/>
    <w:basedOn w:val="a"/>
    <w:rsid w:val="00DD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ocial-likesbutton">
    <w:name w:val="social-likes__button"/>
    <w:basedOn w:val="a0"/>
    <w:rsid w:val="00DD6538"/>
  </w:style>
  <w:style w:type="character" w:customStyle="1" w:styleId="20">
    <w:name w:val="Заголовок 2 Знак"/>
    <w:basedOn w:val="a0"/>
    <w:link w:val="2"/>
    <w:uiPriority w:val="9"/>
    <w:semiHidden/>
    <w:rsid w:val="00DD65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D653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6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5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5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53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tatistic-text">
    <w:name w:val="statistic-text"/>
    <w:basedOn w:val="a0"/>
    <w:rsid w:val="00DD6538"/>
  </w:style>
  <w:style w:type="character" w:styleId="a3">
    <w:name w:val="Hyperlink"/>
    <w:basedOn w:val="a0"/>
    <w:uiPriority w:val="99"/>
    <w:semiHidden/>
    <w:unhideWhenUsed/>
    <w:rsid w:val="00DD6538"/>
    <w:rPr>
      <w:color w:val="0000FF"/>
      <w:u w:val="single"/>
    </w:rPr>
  </w:style>
  <w:style w:type="character" w:customStyle="1" w:styleId="fbcommentscount">
    <w:name w:val="fb_comments_count"/>
    <w:basedOn w:val="a0"/>
    <w:rsid w:val="00DD6538"/>
  </w:style>
  <w:style w:type="character" w:customStyle="1" w:styleId="data">
    <w:name w:val="data"/>
    <w:basedOn w:val="a0"/>
    <w:rsid w:val="00DD6538"/>
  </w:style>
  <w:style w:type="paragraph" w:styleId="a4">
    <w:name w:val="Normal (Web)"/>
    <w:basedOn w:val="a"/>
    <w:uiPriority w:val="99"/>
    <w:semiHidden/>
    <w:unhideWhenUsed/>
    <w:rsid w:val="00DD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DD653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538"/>
    <w:rPr>
      <w:rFonts w:ascii="Tahoma" w:hAnsi="Tahoma" w:cs="Tahoma"/>
      <w:sz w:val="16"/>
      <w:szCs w:val="16"/>
    </w:rPr>
  </w:style>
  <w:style w:type="paragraph" w:customStyle="1" w:styleId="stk-reset">
    <w:name w:val="stk-reset"/>
    <w:basedOn w:val="a"/>
    <w:rsid w:val="00DD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ocial-likesbutton">
    <w:name w:val="social-likes__button"/>
    <w:basedOn w:val="a0"/>
    <w:rsid w:val="00DD6538"/>
  </w:style>
  <w:style w:type="character" w:customStyle="1" w:styleId="20">
    <w:name w:val="Заголовок 2 Знак"/>
    <w:basedOn w:val="a0"/>
    <w:link w:val="2"/>
    <w:uiPriority w:val="9"/>
    <w:semiHidden/>
    <w:rsid w:val="00DD65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D653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0" w:color="B7C7C2"/>
                <w:right w:val="none" w:sz="0" w:space="0" w:color="auto"/>
              </w:divBdr>
              <w:divsChild>
                <w:div w:id="14871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62734">
          <w:marLeft w:val="-7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25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4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566">
                  <w:marLeft w:val="-90"/>
                  <w:marRight w:val="-9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3504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441388120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294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8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4616">
          <w:marLeft w:val="0"/>
          <w:marRight w:val="0"/>
          <w:marTop w:val="0"/>
          <w:marBottom w:val="0"/>
          <w:divBdr>
            <w:top w:val="single" w:sz="6" w:space="8" w:color="EBEBEB"/>
            <w:left w:val="none" w:sz="0" w:space="0" w:color="auto"/>
            <w:bottom w:val="single" w:sz="6" w:space="8" w:color="EBEBEB"/>
            <w:right w:val="none" w:sz="0" w:space="0" w:color="auto"/>
          </w:divBdr>
          <w:divsChild>
            <w:div w:id="624507424">
              <w:marLeft w:val="75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2523">
              <w:marLeft w:val="75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2718">
              <w:marLeft w:val="75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o.osvita.ua/biology/" TargetMode="External"/><Relationship Id="rId18" Type="http://schemas.openxmlformats.org/officeDocument/2006/relationships/hyperlink" Target="https://zno.osvita.ua/french/" TargetMode="External"/><Relationship Id="rId26" Type="http://schemas.openxmlformats.org/officeDocument/2006/relationships/hyperlink" Target="http://nus.org.ua/articles/yak-bezkoshtovno-pidgotuvatys-do-zno-6-onlajn-rishen/?fbclid=IwAR0hRgyyWtdHYBUKFm-HmqF1zf-LCkKWYoxtJaj43wmkPiKVry3X_Nwd03s" TargetMode="External"/><Relationship Id="rId39" Type="http://schemas.openxmlformats.org/officeDocument/2006/relationships/hyperlink" Target="https://prometheus.org.ua/zno/" TargetMode="External"/><Relationship Id="rId21" Type="http://schemas.openxmlformats.org/officeDocument/2006/relationships/hyperlink" Target="http://osvita.ua/test/topics/49260/" TargetMode="External"/><Relationship Id="rId34" Type="http://schemas.openxmlformats.org/officeDocument/2006/relationships/hyperlink" Target="https://courses.ed-era.com/courses/course-v1:EdEra-Osvitoria+BIO+1/about" TargetMode="External"/><Relationship Id="rId42" Type="http://schemas.openxmlformats.org/officeDocument/2006/relationships/hyperlink" Target="https://courses.prometheus.org.ua/courses/course-v1:ZNO+MATH101+2017_T1/about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ebinar.ilearn.org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o.osvita.ua/english/" TargetMode="External"/><Relationship Id="rId29" Type="http://schemas.openxmlformats.org/officeDocument/2006/relationships/hyperlink" Target="https://www.eduget.com/u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ebinar.ilearn.org.ua/" TargetMode="External"/><Relationship Id="rId11" Type="http://schemas.openxmlformats.org/officeDocument/2006/relationships/hyperlink" Target="https://zno.osvita.ua/ukraine-history/" TargetMode="External"/><Relationship Id="rId24" Type="http://schemas.openxmlformats.org/officeDocument/2006/relationships/hyperlink" Target="http://osvita.ua/test/" TargetMode="External"/><Relationship Id="rId32" Type="http://schemas.openxmlformats.org/officeDocument/2006/relationships/image" Target="media/image4.jpeg"/><Relationship Id="rId37" Type="http://schemas.openxmlformats.org/officeDocument/2006/relationships/hyperlink" Target="https://courses.ed-era.com/courses/course-v1:EDERA-OSVITORIA+Math101+2019/about" TargetMode="External"/><Relationship Id="rId40" Type="http://schemas.openxmlformats.org/officeDocument/2006/relationships/hyperlink" Target="https://courses.prometheus.org.ua/courses/course-v1:ZNO+UKR101+2017_T1/about" TargetMode="External"/><Relationship Id="rId45" Type="http://schemas.openxmlformats.org/officeDocument/2006/relationships/hyperlink" Target="https://ilearn.org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o.osvita.ua/chemistry/" TargetMode="External"/><Relationship Id="rId23" Type="http://schemas.openxmlformats.org/officeDocument/2006/relationships/hyperlink" Target="https://zno.osvita.ua/dovidka/" TargetMode="External"/><Relationship Id="rId28" Type="http://schemas.openxmlformats.org/officeDocument/2006/relationships/image" Target="media/image2.jpeg"/><Relationship Id="rId36" Type="http://schemas.openxmlformats.org/officeDocument/2006/relationships/hyperlink" Target="https://courses.ed-era.com/courses/course-v1:Osvitoria_and_EdEra+lifehacks201+lifehacks201/about" TargetMode="External"/><Relationship Id="rId10" Type="http://schemas.openxmlformats.org/officeDocument/2006/relationships/hyperlink" Target="https://zno.osvita.ua/mathematics/" TargetMode="External"/><Relationship Id="rId19" Type="http://schemas.openxmlformats.org/officeDocument/2006/relationships/hyperlink" Target="https://zno.osvita.ua/spanish/" TargetMode="External"/><Relationship Id="rId31" Type="http://schemas.openxmlformats.org/officeDocument/2006/relationships/hyperlink" Target="http://nus.org.ua/articles/yak-bezkoshtovno-pidgotuvatys-do-zno-6-onlajn-rishen/?fbclid=IwAR0hRgyyWtdHYBUKFm-HmqF1zf-LCkKWYoxtJaj43wmkPiKVry3X_Nwd03s" TargetMode="External"/><Relationship Id="rId44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zno.osvita.ua/ukrainian/" TargetMode="External"/><Relationship Id="rId14" Type="http://schemas.openxmlformats.org/officeDocument/2006/relationships/hyperlink" Target="https://zno.osvita.ua/physics/" TargetMode="External"/><Relationship Id="rId22" Type="http://schemas.openxmlformats.org/officeDocument/2006/relationships/hyperlink" Target="http://osvita.ua/test/rez_zno/" TargetMode="External"/><Relationship Id="rId27" Type="http://schemas.openxmlformats.org/officeDocument/2006/relationships/hyperlink" Target="https://ilearn.org.ua/" TargetMode="External"/><Relationship Id="rId30" Type="http://schemas.openxmlformats.org/officeDocument/2006/relationships/image" Target="media/image3.jpeg"/><Relationship Id="rId35" Type="http://schemas.openxmlformats.org/officeDocument/2006/relationships/hyperlink" Target="https://courses.ed-era.com/courses/Osvitoria_and_EdEra/lifehacks101/lifehacks101/about" TargetMode="External"/><Relationship Id="rId43" Type="http://schemas.openxmlformats.org/officeDocument/2006/relationships/hyperlink" Target="https://znoclub.com/" TargetMode="External"/><Relationship Id="rId8" Type="http://schemas.openxmlformats.org/officeDocument/2006/relationships/hyperlink" Target="https://osvitoria.media/news/gotuyemosya-do-zno-2019-na-platformi-ilearn-rozpochalysya-bezkoshtovni-vebinary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zno.osvita.ua/geography/" TargetMode="External"/><Relationship Id="rId17" Type="http://schemas.openxmlformats.org/officeDocument/2006/relationships/hyperlink" Target="https://zno.osvita.ua/german/" TargetMode="External"/><Relationship Id="rId25" Type="http://schemas.openxmlformats.org/officeDocument/2006/relationships/image" Target="media/image1.png"/><Relationship Id="rId33" Type="http://schemas.openxmlformats.org/officeDocument/2006/relationships/hyperlink" Target="http://zno.ed-era.com/" TargetMode="External"/><Relationship Id="rId38" Type="http://schemas.openxmlformats.org/officeDocument/2006/relationships/hyperlink" Target="http://znohistory.ed-era.com/?fbclid=IwAR1S67b_ynxWt9rJC4-U3XNFVYT2ooNza9IEGREu_u4FsjyPaR8XNRhlTu8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zno.osvita.ua/master/" TargetMode="External"/><Relationship Id="rId41" Type="http://schemas.openxmlformats.org/officeDocument/2006/relationships/hyperlink" Target="https://courses.prometheus.org.ua/courses/course-v1:ZNO+HISTORY101+2017_T1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5589</Words>
  <Characters>3186</Characters>
  <Application>Microsoft Office Word</Application>
  <DocSecurity>0</DocSecurity>
  <Lines>26</Lines>
  <Paragraphs>17</Paragraphs>
  <ScaleCrop>false</ScaleCrop>
  <Company/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2020-02-24T14:42:00Z</dcterms:created>
  <dcterms:modified xsi:type="dcterms:W3CDTF">2020-02-24T15:07:00Z</dcterms:modified>
</cp:coreProperties>
</file>