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69" w:rsidRPr="00552750" w:rsidRDefault="005B0C69" w:rsidP="005B0C69">
      <w:pPr>
        <w:rPr>
          <w:rFonts w:ascii="Times New Roman" w:hAnsi="Times New Roman" w:cs="Times New Roman"/>
          <w:sz w:val="28"/>
          <w:szCs w:val="28"/>
        </w:rPr>
      </w:pPr>
    </w:p>
    <w:p w:rsidR="005B0C69" w:rsidRPr="00552750" w:rsidRDefault="005B0C69" w:rsidP="005B0C69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 w:rsidRPr="00552750">
        <w:rPr>
          <w:rFonts w:ascii="Times New Roman" w:hAnsi="Times New Roman" w:cs="Times New Roman"/>
          <w:sz w:val="28"/>
          <w:szCs w:val="28"/>
        </w:rPr>
        <w:tab/>
      </w:r>
      <w:r w:rsidRPr="00552750">
        <w:rPr>
          <w:rFonts w:ascii="Times New Roman" w:hAnsi="Times New Roman" w:cs="Times New Roman"/>
          <w:b/>
          <w:sz w:val="28"/>
          <w:szCs w:val="28"/>
        </w:rPr>
        <w:t>Мистецтво     9 клас            13.05</w:t>
      </w:r>
    </w:p>
    <w:p w:rsidR="005B0C69" w:rsidRPr="00552750" w:rsidRDefault="005B0C69" w:rsidP="005B0C69">
      <w:pPr>
        <w:rPr>
          <w:rFonts w:ascii="Times New Roman" w:hAnsi="Times New Roman" w:cs="Times New Roman"/>
          <w:b/>
          <w:sz w:val="28"/>
          <w:szCs w:val="28"/>
        </w:rPr>
      </w:pPr>
      <w:r w:rsidRPr="00552750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5B0C69" w:rsidRPr="00552750" w:rsidRDefault="005B0C69" w:rsidP="005B0C69">
      <w:pPr>
        <w:rPr>
          <w:rFonts w:ascii="Times New Roman" w:hAnsi="Times New Roman" w:cs="Times New Roman"/>
          <w:sz w:val="28"/>
          <w:szCs w:val="28"/>
        </w:rPr>
      </w:pPr>
      <w:r w:rsidRPr="00552750">
        <w:rPr>
          <w:rFonts w:ascii="Times New Roman" w:hAnsi="Times New Roman" w:cs="Times New Roman"/>
          <w:sz w:val="28"/>
          <w:szCs w:val="28"/>
        </w:rPr>
        <w:t xml:space="preserve">Тема: Мистецтво в діалозі культур. </w:t>
      </w:r>
      <w:proofErr w:type="spellStart"/>
      <w:r w:rsidRPr="00552750">
        <w:rPr>
          <w:rFonts w:ascii="Times New Roman" w:hAnsi="Times New Roman" w:cs="Times New Roman"/>
          <w:sz w:val="28"/>
          <w:szCs w:val="28"/>
        </w:rPr>
        <w:t>Полікультурність</w:t>
      </w:r>
      <w:proofErr w:type="spellEnd"/>
      <w:r w:rsidRPr="00552750">
        <w:rPr>
          <w:rFonts w:ascii="Times New Roman" w:hAnsi="Times New Roman" w:cs="Times New Roman"/>
          <w:sz w:val="28"/>
          <w:szCs w:val="28"/>
        </w:rPr>
        <w:t>.                                                 Опрацювати ст. 192 – 197.</w:t>
      </w:r>
    </w:p>
    <w:p w:rsidR="008845D4" w:rsidRPr="00647ADC" w:rsidRDefault="008845D4">
      <w:pPr>
        <w:rPr>
          <w:rFonts w:ascii="Times New Roman" w:hAnsi="Times New Roman" w:cs="Times New Roman"/>
        </w:rPr>
      </w:pPr>
    </w:p>
    <w:sectPr w:rsidR="008845D4" w:rsidRPr="00647ADC" w:rsidSect="00AA1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571D"/>
    <w:rsid w:val="000341EB"/>
    <w:rsid w:val="000C72CB"/>
    <w:rsid w:val="0019571D"/>
    <w:rsid w:val="002658D1"/>
    <w:rsid w:val="002C2DB0"/>
    <w:rsid w:val="003A6E8B"/>
    <w:rsid w:val="004D743D"/>
    <w:rsid w:val="005B0C69"/>
    <w:rsid w:val="005C55A4"/>
    <w:rsid w:val="00647ADC"/>
    <w:rsid w:val="007B347C"/>
    <w:rsid w:val="008845D4"/>
    <w:rsid w:val="00A30B0E"/>
    <w:rsid w:val="00AA16FA"/>
    <w:rsid w:val="00AD2A20"/>
    <w:rsid w:val="00CA3768"/>
    <w:rsid w:val="00CC12D9"/>
    <w:rsid w:val="00D87713"/>
    <w:rsid w:val="00DC1DDF"/>
    <w:rsid w:val="00E67C47"/>
    <w:rsid w:val="00FD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</cp:revision>
  <dcterms:created xsi:type="dcterms:W3CDTF">2020-04-05T15:10:00Z</dcterms:created>
  <dcterms:modified xsi:type="dcterms:W3CDTF">2020-05-10T12:18:00Z</dcterms:modified>
</cp:coreProperties>
</file>