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66" w:rsidRDefault="009571A0" w:rsidP="00957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</w:t>
      </w:r>
    </w:p>
    <w:p w:rsidR="009571A0" w:rsidRDefault="009571A0" w:rsidP="00957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Тема:Населення Івано-Франківської області. Кількість та структура населення.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в Інтернеті  інформацію про «Населення Івано-Франківської області» та підготуйте коротке повідомлення з даної теми.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0D13">
        <w:rPr>
          <w:rFonts w:ascii="Times New Roman" w:hAnsi="Times New Roman" w:cs="Times New Roman"/>
          <w:sz w:val="28"/>
          <w:szCs w:val="28"/>
        </w:rPr>
        <w:t>ема:</w:t>
      </w:r>
      <w:r>
        <w:rPr>
          <w:rFonts w:ascii="Times New Roman" w:hAnsi="Times New Roman" w:cs="Times New Roman"/>
          <w:sz w:val="28"/>
          <w:szCs w:val="28"/>
        </w:rPr>
        <w:t xml:space="preserve"> Кількість та структура населення</w:t>
      </w:r>
      <w:r w:rsidR="00E10D13">
        <w:rPr>
          <w:rFonts w:ascii="Times New Roman" w:hAnsi="Times New Roman" w:cs="Times New Roman"/>
          <w:sz w:val="28"/>
          <w:szCs w:val="28"/>
        </w:rPr>
        <w:t>(Рогатинського району).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Знайти в Інтернеті  інформацію </w:t>
      </w:r>
      <w:r w:rsidR="00E10D13">
        <w:rPr>
          <w:rFonts w:ascii="Times New Roman" w:hAnsi="Times New Roman" w:cs="Times New Roman"/>
          <w:sz w:val="28"/>
          <w:szCs w:val="28"/>
        </w:rPr>
        <w:t>про «Кількість  та  структуру населення Рогатинського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» та підготуйте коротке повідомлення з даної теми. 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Тема:Природокористування. Об’єкти природно-заповідного фонду області.</w:t>
      </w:r>
    </w:p>
    <w:p w:rsid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в Інтернеті  інформацію про « Об’єкти природно-заповідного фонду області», підготувати коротке повідомлення про один з об’</w:t>
      </w:r>
      <w:r w:rsidR="00CE3917">
        <w:rPr>
          <w:rFonts w:ascii="Times New Roman" w:hAnsi="Times New Roman" w:cs="Times New Roman"/>
          <w:sz w:val="28"/>
          <w:szCs w:val="28"/>
        </w:rPr>
        <w:t>єкт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="00CE3917">
        <w:rPr>
          <w:rFonts w:ascii="Times New Roman" w:hAnsi="Times New Roman" w:cs="Times New Roman"/>
          <w:sz w:val="28"/>
          <w:szCs w:val="28"/>
        </w:rPr>
        <w:t>природно-заповідного фонду області(за  вибором здобувача освіти).</w:t>
      </w:r>
    </w:p>
    <w:p w:rsidR="00CE3917" w:rsidRDefault="00CE3917" w:rsidP="00CE3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</w:t>
      </w:r>
    </w:p>
    <w:p w:rsidR="00CE3917" w:rsidRDefault="00CE3917" w:rsidP="00CE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Тема:Внесок України у формування європейської цивілізації.</w:t>
      </w:r>
    </w:p>
    <w:p w:rsidR="00CE3917" w:rsidRDefault="00CE3917" w:rsidP="00CE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ст. 266-267,опрацювати запитання на ст. 267.</w:t>
      </w:r>
    </w:p>
    <w:p w:rsidR="00CE3917" w:rsidRDefault="00CE3917" w:rsidP="00CE3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</w:t>
      </w:r>
    </w:p>
    <w:p w:rsidR="00CE3917" w:rsidRDefault="00CE3917" w:rsidP="00CE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Тема:Індія. Держава Великих Моголів. Перське царство Сефевидів. Китай. Маньчжурське завоювання. Культура Китаю.Японія.</w:t>
      </w:r>
    </w:p>
    <w:p w:rsidR="00CE3917" w:rsidRDefault="00CE3917" w:rsidP="00CE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§27-28,опрацювати запитання після параграфа,виконати тестові завдання на ст. 246(відпо</w:t>
      </w:r>
      <w:r w:rsidR="00E10D13">
        <w:rPr>
          <w:rFonts w:ascii="Times New Roman" w:hAnsi="Times New Roman" w:cs="Times New Roman"/>
          <w:sz w:val="28"/>
          <w:szCs w:val="28"/>
        </w:rPr>
        <w:t xml:space="preserve">віді на тести надіслати у </w:t>
      </w:r>
      <w:r w:rsidR="00E10D1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E10D13" w:rsidRPr="00E10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22.05.2020) </w:t>
      </w:r>
    </w:p>
    <w:p w:rsidR="00CE3917" w:rsidRDefault="00CE3917" w:rsidP="00CE3917">
      <w:pPr>
        <w:rPr>
          <w:rFonts w:ascii="Times New Roman" w:hAnsi="Times New Roman" w:cs="Times New Roman"/>
          <w:sz w:val="28"/>
          <w:szCs w:val="28"/>
        </w:rPr>
      </w:pPr>
    </w:p>
    <w:p w:rsidR="009571A0" w:rsidRPr="009571A0" w:rsidRDefault="009571A0" w:rsidP="009571A0">
      <w:pPr>
        <w:rPr>
          <w:rFonts w:ascii="Times New Roman" w:hAnsi="Times New Roman" w:cs="Times New Roman"/>
          <w:sz w:val="28"/>
          <w:szCs w:val="28"/>
        </w:rPr>
      </w:pPr>
    </w:p>
    <w:sectPr w:rsidR="009571A0" w:rsidRPr="009571A0" w:rsidSect="009E7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1A0"/>
    <w:rsid w:val="009571A0"/>
    <w:rsid w:val="009E7E66"/>
    <w:rsid w:val="00B24969"/>
    <w:rsid w:val="00CE3917"/>
    <w:rsid w:val="00E1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2020-05-17T14:14:00Z</dcterms:created>
  <dcterms:modified xsi:type="dcterms:W3CDTF">2020-05-17T15:36:00Z</dcterms:modified>
</cp:coreProperties>
</file>