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C" w:rsidRDefault="00DF398E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Домашнє завдання на тиждень (04.05-08.05)</w:t>
      </w:r>
    </w:p>
    <w:p w:rsidR="00DF398E" w:rsidRDefault="00DF398E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DF398E" w:rsidRPr="00DF398E" w:rsidRDefault="00DF398E" w:rsidP="00DF3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Самостійна робота. Розв’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язування задач.</w:t>
      </w:r>
    </w:p>
    <w:p w:rsidR="00DF398E" w:rsidRDefault="00DF398E" w:rsidP="00DF3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Момент сили. Важіль. Умови рівноваги важеля.</w:t>
      </w:r>
    </w:p>
    <w:p w:rsidR="00DF398E" w:rsidRDefault="00DF398E" w:rsidP="00DF3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Опрацювати вправи після параграфу.</w:t>
      </w:r>
    </w:p>
    <w:p w:rsidR="00DF398E" w:rsidRDefault="00DF398E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DF398E" w:rsidRDefault="00DF398E" w:rsidP="00DF3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398E">
        <w:rPr>
          <w:rFonts w:ascii="Times New Roman" w:hAnsi="Times New Roman" w:cs="Times New Roman"/>
          <w:sz w:val="28"/>
          <w:szCs w:val="28"/>
          <w:lang w:val="uk-UA"/>
        </w:rPr>
        <w:t>Тема: Виконання обчислень за даними електронної таблиці.</w:t>
      </w:r>
    </w:p>
    <w:p w:rsidR="002201C9" w:rsidRPr="002201C9" w:rsidRDefault="002201C9" w:rsidP="002201C9">
      <w:pPr>
        <w:jc w:val="center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</w:pPr>
      <w:r w:rsidRPr="002201C9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2201C9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2201C9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Контрольна робота.</w:t>
      </w:r>
    </w:p>
    <w:p w:rsidR="002201C9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Світова новела.</w:t>
      </w:r>
    </w:p>
    <w:p w:rsidR="002201C9" w:rsidRPr="00E550CD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Написати контрольний твір «</w:t>
      </w:r>
      <w:r w:rsidRPr="00E550CD">
        <w:rPr>
          <w:rFonts w:ascii="Arial" w:hAnsi="Arial" w:cs="Arial"/>
          <w:color w:val="3F4C52"/>
          <w:sz w:val="32"/>
          <w:szCs w:val="32"/>
          <w:shd w:val="clear" w:color="auto" w:fill="FFFFFF"/>
        </w:rPr>
        <w:t>Гімн людині, котра здатна на самопожертву заради ближнього”.</w:t>
      </w:r>
    </w:p>
    <w:p w:rsidR="002201C9" w:rsidRPr="00E550CD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. Айзек Азімов. </w:t>
      </w:r>
      <w:r w:rsidRPr="00E550CD">
        <w:rPr>
          <w:rFonts w:ascii="Arial" w:hAnsi="Arial" w:cs="Arial"/>
          <w:color w:val="3F4C52"/>
          <w:sz w:val="32"/>
          <w:szCs w:val="32"/>
          <w:shd w:val="clear" w:color="auto" w:fill="FFFFFF"/>
        </w:rPr>
        <w:t xml:space="preserve">“Фах”. Роздуми про майбутнє людини й людства. 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Вивчити творчий шлях прочитати твір.</w:t>
      </w:r>
    </w:p>
    <w:p w:rsidR="002201C9" w:rsidRDefault="002201C9" w:rsidP="002201C9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C42CE4" w:rsidRPr="00C42CE4" w:rsidRDefault="00C42CE4" w:rsidP="00C42C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E4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Атлантичний океан.Географічне положення.Рельєф дна .Клімат і води. Органічний світ і природні ресурси. Види господарської діяльності в океані. Охорона природи океану.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      опрацювати запитання після параграфа.Вивчити за картою атласу географічну номенклатуру  об’єктів Атлантичного океану.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Індійський океан.Географічне положення.Рельєф дна. Клімат і води. Органічний світ і природні ресурси. Види господарської діяльності в океані. Охорона природи океану.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   ,опрацювати запитання після параграфа. Вивчити за картою атласу географічну номенклатуру об’єктів Індійського океану.</w:t>
      </w:r>
    </w:p>
    <w:p w:rsidR="00C42CE4" w:rsidRPr="00C42CE4" w:rsidRDefault="00C42CE4" w:rsidP="00C42C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2CE4">
        <w:rPr>
          <w:rFonts w:ascii="Times New Roman" w:hAnsi="Times New Roman" w:cs="Times New Roman"/>
          <w:b/>
          <w:sz w:val="28"/>
          <w:szCs w:val="28"/>
        </w:rPr>
        <w:lastRenderedPageBreak/>
        <w:t>Історія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Пам’ятки середньовічної культури ХІV-XV ст. Констянтин Острозький.Юрій Дрогобич.Практична робота: укласти історичний портрет Констянтина Острозького.</w:t>
      </w:r>
    </w:p>
    <w:p w:rsidR="00C42CE4" w:rsidRDefault="00C42CE4" w:rsidP="00C42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    опрацювати запитання після параграфа.</w:t>
      </w:r>
    </w:p>
    <w:p w:rsidR="00C42CE4" w:rsidRPr="00C42CE4" w:rsidRDefault="00C42CE4" w:rsidP="00C42C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42CE4">
        <w:rPr>
          <w:rFonts w:ascii="Times New Roman" w:hAnsi="Times New Roman" w:cs="Times New Roman"/>
          <w:b/>
          <w:sz w:val="28"/>
          <w:szCs w:val="28"/>
        </w:rPr>
        <w:t>Всесвітня історія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CE4" w:rsidRDefault="00C42CE4" w:rsidP="00C42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Практичне заняття.Виявлення в пам’ятках культури народів Центрально-Східної Європи прояви візантійської, руської та західноєвропейської (католицької) культурних традицій.</w:t>
      </w:r>
    </w:p>
    <w:p w:rsidR="00C42CE4" w:rsidRDefault="00C42CE4" w:rsidP="00C42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Повторити §      Підготуватись до тематичного оцінювання з теми: «Країни Центральної та Східної Європи в Х-ХV ст..»</w:t>
      </w:r>
    </w:p>
    <w:p w:rsidR="00421B23" w:rsidRDefault="00421B23" w:rsidP="00C42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Фізична культура 04.05 </w:t>
      </w:r>
      <w:r w:rsidRPr="00AE3700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07</w:t>
      </w:r>
      <w:r w:rsidRPr="00AE3700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 w:rsidRPr="00AE3700">
        <w:rPr>
          <w:b/>
          <w:sz w:val="28"/>
          <w:szCs w:val="28"/>
          <w:lang w:val="uk-UA"/>
        </w:rPr>
        <w:t>Вчитель: Федунишин Д. М.</w:t>
      </w: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04.05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421B23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Бігові та стрибкові вправи.</w:t>
      </w:r>
    </w:p>
    <w:p w:rsidR="00421B23" w:rsidRDefault="00421B23" w:rsidP="00421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Біг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  <w:lang w:val="uk-UA"/>
          </w:rPr>
          <w:t>60 м</w:t>
        </w:r>
      </w:smartTag>
      <w:r>
        <w:rPr>
          <w:sz w:val="28"/>
          <w:szCs w:val="28"/>
          <w:lang w:val="uk-UA"/>
        </w:rPr>
        <w:t>.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Стрибки у довжину з місця.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06.05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421B23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Бігові та стрибкові вправи.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довжину з місця.</w:t>
      </w:r>
    </w:p>
    <w:p w:rsidR="00421B23" w:rsidRDefault="00421B23" w:rsidP="00421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>.</w:t>
      </w:r>
    </w:p>
    <w:p w:rsidR="00421B23" w:rsidRDefault="00421B23" w:rsidP="00421B23">
      <w:pPr>
        <w:rPr>
          <w:sz w:val="28"/>
          <w:szCs w:val="28"/>
          <w:lang w:val="uk-UA"/>
        </w:rPr>
      </w:pPr>
    </w:p>
    <w:p w:rsidR="00421B23" w:rsidRPr="00AE3700" w:rsidRDefault="00421B23" w:rsidP="00421B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07.05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421B23" w:rsidRDefault="00421B23" w:rsidP="00421B23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Бігові та стрибкові вправи.</w:t>
      </w:r>
    </w:p>
    <w:p w:rsidR="00421B23" w:rsidRPr="006E3EF0" w:rsidRDefault="00421B23" w:rsidP="00421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довжину з місця.</w:t>
      </w:r>
    </w:p>
    <w:p w:rsidR="00421B23" w:rsidRDefault="00421B23" w:rsidP="00421B23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Біг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  <w:lang w:val="uk-UA"/>
          </w:rPr>
          <w:t>60 м</w:t>
        </w:r>
      </w:smartTag>
      <w:r>
        <w:rPr>
          <w:sz w:val="28"/>
          <w:szCs w:val="28"/>
          <w:lang w:val="uk-UA"/>
        </w:rPr>
        <w:t>.</w:t>
      </w:r>
    </w:p>
    <w:p w:rsidR="00AC550E" w:rsidRPr="00AC550E" w:rsidRDefault="00AC550E" w:rsidP="00AC550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550E">
        <w:rPr>
          <w:rFonts w:ascii="Times New Roman" w:hAnsi="Times New Roman" w:cs="Times New Roman"/>
          <w:b/>
          <w:sz w:val="28"/>
          <w:szCs w:val="28"/>
        </w:rPr>
        <w:t>БІОЛОГІЯ</w:t>
      </w:r>
    </w:p>
    <w:p w:rsidR="00AC550E" w:rsidRPr="00874203" w:rsidRDefault="00AC550E" w:rsidP="00AC55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lesyasikuta</w:t>
      </w:r>
      <w:r w:rsidRPr="008742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87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04.05.2020 «Елементарна розумова діяльність тварин»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п.49.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 Міні-проект: 1) Як спілкуються тварини?  2) Чому мігрують тварини?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</w:p>
    <w:p w:rsidR="00AC550E" w:rsidRPr="00AC550E" w:rsidRDefault="00AC550E" w:rsidP="00AC5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0E">
        <w:rPr>
          <w:rFonts w:ascii="Times New Roman" w:hAnsi="Times New Roman" w:cs="Times New Roman"/>
          <w:b/>
          <w:sz w:val="28"/>
          <w:szCs w:val="28"/>
        </w:rPr>
        <w:t>ХІМІЯ</w:t>
      </w:r>
    </w:p>
    <w:p w:rsidR="00AC550E" w:rsidRDefault="00AC550E" w:rsidP="00AC550E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 Контрольна робота (</w:t>
      </w:r>
      <w:r w:rsidRPr="00FF1340">
        <w:rPr>
          <w:rFonts w:ascii="Times New Roman" w:hAnsi="Times New Roman" w:cs="Times New Roman"/>
          <w:i/>
          <w:sz w:val="28"/>
          <w:szCs w:val="28"/>
        </w:rPr>
        <w:t>о 10:00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п.19, 21, 27, 30, 31.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</w:p>
    <w:p w:rsidR="00AC550E" w:rsidRPr="00AC550E" w:rsidRDefault="00AC550E" w:rsidP="00AC55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0E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 «Особливості поширення ВІЛ-інфекції в Україні та світі»</w:t>
      </w:r>
    </w:p>
    <w:p w:rsidR="00AC550E" w:rsidRDefault="00AC550E" w:rsidP="00AC550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Вивчити п.30. Заповнити зошит по даному параграфу.</w:t>
      </w:r>
    </w:p>
    <w:p w:rsidR="0015132F" w:rsidRPr="0015132F" w:rsidRDefault="0015132F" w:rsidP="00AC550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5132F" w:rsidRPr="0015132F" w:rsidRDefault="0015132F" w:rsidP="00151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/>
        </w:rPr>
        <w:t>Англійська мова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Тема: Улюблені місця рідного села.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 1 ст.171   Вивчити Л О теми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2. Тема: Подорож до Великобританії.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Впр.5 а, в  ст.174, 175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3. Тема: Подорож до України.</w:t>
      </w:r>
    </w:p>
    <w:p w:rsidR="0015132F" w:rsidRPr="0015132F" w:rsidRDefault="0015132F" w:rsidP="0015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5132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Впр. 8  ст.175 ,  Впр. 9 ст. 176</w:t>
      </w:r>
    </w:p>
    <w:p w:rsidR="00AC550E" w:rsidRPr="0015132F" w:rsidRDefault="00AC550E" w:rsidP="00AC550E">
      <w:pPr>
        <w:rPr>
          <w:rFonts w:ascii="Times New Roman" w:hAnsi="Times New Roman" w:cs="Times New Roman"/>
          <w:sz w:val="28"/>
          <w:szCs w:val="28"/>
        </w:rPr>
      </w:pPr>
    </w:p>
    <w:p w:rsidR="00AC550E" w:rsidRPr="00AC550E" w:rsidRDefault="00AC550E" w:rsidP="00421B23">
      <w:pPr>
        <w:rPr>
          <w:sz w:val="28"/>
          <w:szCs w:val="28"/>
          <w:lang w:val="en-US"/>
        </w:rPr>
      </w:pPr>
    </w:p>
    <w:p w:rsidR="00421B23" w:rsidRDefault="00421B23" w:rsidP="00421B23">
      <w:pPr>
        <w:rPr>
          <w:sz w:val="28"/>
          <w:szCs w:val="28"/>
          <w:lang w:val="uk-UA"/>
        </w:rPr>
      </w:pPr>
    </w:p>
    <w:p w:rsidR="00421B23" w:rsidRPr="006E3EF0" w:rsidRDefault="00421B23" w:rsidP="00421B23">
      <w:pPr>
        <w:rPr>
          <w:sz w:val="28"/>
          <w:szCs w:val="28"/>
          <w:lang w:val="uk-UA"/>
        </w:rPr>
      </w:pPr>
    </w:p>
    <w:p w:rsidR="00421B23" w:rsidRPr="006E3EF0" w:rsidRDefault="00421B23" w:rsidP="00421B23">
      <w:pPr>
        <w:rPr>
          <w:sz w:val="28"/>
          <w:szCs w:val="28"/>
          <w:lang w:val="uk-UA"/>
        </w:rPr>
      </w:pPr>
    </w:p>
    <w:p w:rsidR="00421B23" w:rsidRPr="00421B23" w:rsidRDefault="00421B23" w:rsidP="00C42C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42CE4" w:rsidRPr="00C42CE4" w:rsidRDefault="00C42CE4" w:rsidP="002201C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</w:p>
    <w:p w:rsidR="002201C9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2201C9" w:rsidRDefault="002201C9" w:rsidP="002201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2201C9" w:rsidRPr="00DF398E" w:rsidRDefault="002201C9" w:rsidP="00DF3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201C9" w:rsidRPr="00DF398E" w:rsidSect="0005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398E"/>
    <w:rsid w:val="0005222C"/>
    <w:rsid w:val="0015132F"/>
    <w:rsid w:val="002201C9"/>
    <w:rsid w:val="00237A8E"/>
    <w:rsid w:val="00353C1E"/>
    <w:rsid w:val="00421B23"/>
    <w:rsid w:val="007757BF"/>
    <w:rsid w:val="00AC550E"/>
    <w:rsid w:val="00C42CE4"/>
    <w:rsid w:val="00DF398E"/>
    <w:rsid w:val="00E9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2020-05-03T09:03:00Z</dcterms:created>
  <dcterms:modified xsi:type="dcterms:W3CDTF">2020-05-03T18:42:00Z</dcterms:modified>
</cp:coreProperties>
</file>