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C" w:rsidRDefault="007F1601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.05-2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DF398E" w:rsidRPr="005765E0">
        <w:rPr>
          <w:rFonts w:ascii="Times New Roman" w:hAnsi="Times New Roman" w:cs="Times New Roman"/>
          <w:b/>
          <w:sz w:val="28"/>
          <w:szCs w:val="28"/>
        </w:rPr>
        <w:t>.05)</w:t>
      </w:r>
    </w:p>
    <w:p w:rsidR="007F1601" w:rsidRDefault="007F1601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7F1601" w:rsidRDefault="007F1601" w:rsidP="007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Підготовка до контрольної роботи.</w:t>
      </w:r>
    </w:p>
    <w:p w:rsidR="007F1601" w:rsidRPr="007F1601" w:rsidRDefault="007F1601" w:rsidP="007F1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Контрольна робота.</w:t>
      </w:r>
    </w:p>
    <w:p w:rsidR="00487FFC" w:rsidRDefault="007F1601" w:rsidP="007F1601">
      <w:pPr>
        <w:spacing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Інформатика</w:t>
      </w:r>
    </w:p>
    <w:p w:rsidR="007F1601" w:rsidRDefault="007F1601" w:rsidP="007F1601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Тема: Підготовка до контрольної роботи.</w:t>
      </w:r>
    </w:p>
    <w:p w:rsidR="007F1601" w:rsidRDefault="007F1601" w:rsidP="007F1601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Тема: Контрольна робота.</w:t>
      </w:r>
    </w:p>
    <w:p w:rsidR="00197C71" w:rsidRDefault="00197C71" w:rsidP="007F1601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7 Клас</w:t>
      </w: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Узагальнення і систематизація навчального матеріалу.</w:t>
      </w:r>
    </w:p>
    <w:p w:rsidR="00197C71" w:rsidRPr="00F6099A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Повторити вивчені твори.</w:t>
      </w: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Контрольна робота.</w:t>
      </w:r>
    </w:p>
    <w:p w:rsidR="00197C71" w:rsidRPr="00F6099A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Контрольний твір на тему «</w:t>
      </w:r>
      <w:r w:rsidRPr="00F6099A">
        <w:rPr>
          <w:rFonts w:ascii="Arial" w:hAnsi="Arial" w:cs="Arial"/>
          <w:color w:val="3F4C52"/>
          <w:sz w:val="32"/>
          <w:szCs w:val="32"/>
          <w:shd w:val="clear" w:color="auto" w:fill="FFFFFF"/>
        </w:rPr>
        <w:t>Роздуми про майбутнє людини й людства у творі “Фах” А.Азімова”.</w:t>
      </w:r>
    </w:p>
    <w:p w:rsidR="00197C71" w:rsidRPr="000011D3" w:rsidRDefault="00197C71" w:rsidP="00197C71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197C71" w:rsidRDefault="00197C71" w:rsidP="00197C7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C57A67" w:rsidRDefault="00C57A67" w:rsidP="00C57A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 клас</w:t>
      </w:r>
    </w:p>
    <w:p w:rsidR="00C57A67" w:rsidRDefault="00C57A67" w:rsidP="00C57A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Фіз. культура 25.05 – 28.05</w:t>
      </w:r>
    </w:p>
    <w:p w:rsidR="00C57A67" w:rsidRDefault="00C57A67" w:rsidP="00C57A6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Вчитель: Федунишин Д. М.</w:t>
      </w:r>
    </w:p>
    <w:p w:rsidR="00C57A67" w:rsidRPr="00A61031" w:rsidRDefault="00C57A67" w:rsidP="00C5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C57A67" w:rsidRPr="00A61031" w:rsidRDefault="00C57A67" w:rsidP="00C57A67">
      <w:pPr>
        <w:jc w:val="center"/>
        <w:rPr>
          <w:sz w:val="28"/>
          <w:szCs w:val="28"/>
          <w:lang w:val="uk-UA"/>
        </w:rPr>
      </w:pPr>
    </w:p>
    <w:p w:rsidR="00C57A67" w:rsidRDefault="00C57A67" w:rsidP="00C57A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25.08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Різновиди ходьби та бігу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висоту з розбігу способом «переступання»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</w:p>
    <w:p w:rsidR="00C57A67" w:rsidRDefault="00C57A67" w:rsidP="00C57A67">
      <w:pPr>
        <w:rPr>
          <w:sz w:val="28"/>
          <w:szCs w:val="28"/>
          <w:lang w:val="uk-UA"/>
        </w:rPr>
      </w:pPr>
    </w:p>
    <w:p w:rsidR="00C57A67" w:rsidRDefault="00C57A67" w:rsidP="00C57A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27.05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Метання малого м’</w:t>
      </w:r>
      <w:r w:rsidRPr="00A61031">
        <w:rPr>
          <w:sz w:val="28"/>
          <w:szCs w:val="28"/>
        </w:rPr>
        <w:t>яча на дальність із розбіг</w:t>
      </w:r>
      <w:r>
        <w:rPr>
          <w:sz w:val="28"/>
          <w:szCs w:val="28"/>
          <w:lang w:val="uk-UA"/>
        </w:rPr>
        <w:t>у</w:t>
      </w:r>
    </w:p>
    <w:p w:rsidR="00C57A67" w:rsidRDefault="00C57A67" w:rsidP="00C57A67">
      <w:pPr>
        <w:rPr>
          <w:sz w:val="28"/>
          <w:szCs w:val="28"/>
          <w:lang w:val="uk-UA"/>
        </w:rPr>
      </w:pPr>
    </w:p>
    <w:p w:rsidR="00C57A67" w:rsidRDefault="00C57A67" w:rsidP="00C57A6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28.05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висоту з розбігу способом «зігнувши ноги»</w:t>
      </w:r>
    </w:p>
    <w:p w:rsidR="00C57A67" w:rsidRDefault="00C57A67" w:rsidP="00C57A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Метання малого м’</w:t>
      </w:r>
      <w:r w:rsidRPr="00A61031">
        <w:rPr>
          <w:sz w:val="28"/>
          <w:szCs w:val="28"/>
        </w:rPr>
        <w:t>яча на дальність із розбіг</w:t>
      </w:r>
      <w:r>
        <w:rPr>
          <w:sz w:val="28"/>
          <w:szCs w:val="28"/>
          <w:lang w:val="uk-UA"/>
        </w:rPr>
        <w:t>у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>Домашнє завдання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з англійської мови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    ( 25.05 - 29.05 )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         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    7 клас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>1. Тема : Контроль письма.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 Повторити правила.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2. Тема : Контроль читання. 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lastRenderedPageBreak/>
        <w:t xml:space="preserve">                 Повторити лексику.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>3. Тема : Контроль аудіювання.</w:t>
      </w:r>
    </w:p>
    <w:p w:rsidR="00703730" w:rsidRPr="00703730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Виконати тести.</w:t>
      </w:r>
    </w:p>
    <w:p w:rsidR="00C57A67" w:rsidRDefault="00703730" w:rsidP="00703730">
      <w:pPr>
        <w:rPr>
          <w:sz w:val="28"/>
          <w:szCs w:val="28"/>
          <w:lang w:val="uk-UA"/>
        </w:rPr>
      </w:pPr>
      <w:r w:rsidRPr="00703730">
        <w:rPr>
          <w:sz w:val="28"/>
          <w:szCs w:val="28"/>
          <w:lang w:val="uk-UA"/>
        </w:rPr>
        <w:t xml:space="preserve">                     </w:t>
      </w:r>
    </w:p>
    <w:p w:rsidR="00197C71" w:rsidRDefault="00197C71" w:rsidP="007F1601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p w:rsidR="007F1601" w:rsidRPr="007F1601" w:rsidRDefault="007F1601" w:rsidP="007F1601">
      <w:pPr>
        <w:spacing w:line="240" w:lineRule="auto"/>
        <w:jc w:val="both"/>
        <w:rPr>
          <w:rFonts w:ascii="Times New Roman" w:hAnsi="Times New Roman"/>
          <w:sz w:val="28"/>
          <w:lang w:val="uk-UA"/>
        </w:rPr>
      </w:pPr>
    </w:p>
    <w:sectPr w:rsidR="007F1601" w:rsidRPr="007F1601" w:rsidSect="0005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7567"/>
    <w:multiLevelType w:val="hybridMultilevel"/>
    <w:tmpl w:val="C3A6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398E"/>
    <w:rsid w:val="0005222C"/>
    <w:rsid w:val="00055140"/>
    <w:rsid w:val="00056E3C"/>
    <w:rsid w:val="0015132F"/>
    <w:rsid w:val="00197C71"/>
    <w:rsid w:val="001F1210"/>
    <w:rsid w:val="002201C9"/>
    <w:rsid w:val="00237A8E"/>
    <w:rsid w:val="00353C1E"/>
    <w:rsid w:val="003F46DC"/>
    <w:rsid w:val="00421B23"/>
    <w:rsid w:val="004321D9"/>
    <w:rsid w:val="00470C85"/>
    <w:rsid w:val="00473B60"/>
    <w:rsid w:val="00477226"/>
    <w:rsid w:val="00482237"/>
    <w:rsid w:val="00487FFC"/>
    <w:rsid w:val="00493586"/>
    <w:rsid w:val="0057456C"/>
    <w:rsid w:val="005765E0"/>
    <w:rsid w:val="006559B3"/>
    <w:rsid w:val="00703730"/>
    <w:rsid w:val="007757BF"/>
    <w:rsid w:val="007F1601"/>
    <w:rsid w:val="008A4A87"/>
    <w:rsid w:val="008A7412"/>
    <w:rsid w:val="008E55A7"/>
    <w:rsid w:val="008F2455"/>
    <w:rsid w:val="008F6B01"/>
    <w:rsid w:val="00A616A0"/>
    <w:rsid w:val="00A62DD5"/>
    <w:rsid w:val="00A83271"/>
    <w:rsid w:val="00AA54DA"/>
    <w:rsid w:val="00AB2D5B"/>
    <w:rsid w:val="00AC550E"/>
    <w:rsid w:val="00B2283D"/>
    <w:rsid w:val="00C04781"/>
    <w:rsid w:val="00C251AC"/>
    <w:rsid w:val="00C42CE4"/>
    <w:rsid w:val="00C54C85"/>
    <w:rsid w:val="00C57A67"/>
    <w:rsid w:val="00DA4FB1"/>
    <w:rsid w:val="00DF398E"/>
    <w:rsid w:val="00DF50CE"/>
    <w:rsid w:val="00E74F3A"/>
    <w:rsid w:val="00E95BEB"/>
    <w:rsid w:val="00F84166"/>
    <w:rsid w:val="00F920F9"/>
    <w:rsid w:val="00FD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493586"/>
  </w:style>
  <w:style w:type="table" w:styleId="a3">
    <w:name w:val="Table Grid"/>
    <w:basedOn w:val="a1"/>
    <w:uiPriority w:val="59"/>
    <w:rsid w:val="004935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5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7F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2020-05-24T19:07:00Z</dcterms:created>
  <dcterms:modified xsi:type="dcterms:W3CDTF">2020-05-24T19:16:00Z</dcterms:modified>
</cp:coreProperties>
</file>