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55" w:rsidRDefault="003B1955" w:rsidP="00906B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6E0CE9" w:rsidRDefault="00906B91" w:rsidP="00906B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</w:t>
      </w:r>
      <w:r w:rsidR="00536221">
        <w:rPr>
          <w:rFonts w:ascii="Times New Roman" w:hAnsi="Times New Roman" w:cs="Times New Roman"/>
          <w:b/>
          <w:sz w:val="28"/>
          <w:szCs w:val="28"/>
          <w:lang w:val="uk-UA"/>
        </w:rPr>
        <w:t>06.04-10.04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F763E" w:rsidRDefault="001F763E" w:rsidP="001F76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Гарбуз Зоряна Богданівна</w:t>
      </w:r>
    </w:p>
    <w:p w:rsidR="001F763E" w:rsidRDefault="00906B91" w:rsidP="001F76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06B91" w:rsidRPr="00950D99" w:rsidRDefault="00906B91" w:rsidP="00906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="00950D99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950D99" w:rsidRPr="00950D9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50D99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="00950D99">
        <w:rPr>
          <w:rFonts w:ascii="Times New Roman" w:hAnsi="Times New Roman" w:cs="Times New Roman"/>
          <w:sz w:val="28"/>
          <w:szCs w:val="28"/>
          <w:lang w:val="uk-UA"/>
        </w:rPr>
        <w:t xml:space="preserve"> рівнянь. Основні властивості рівняння.</w:t>
      </w:r>
    </w:p>
    <w:p w:rsidR="00906B91" w:rsidRDefault="00906B91" w:rsidP="00906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Виконати № 1</w:t>
      </w:r>
      <w:r w:rsidR="00950D99">
        <w:rPr>
          <w:rFonts w:ascii="Times New Roman" w:hAnsi="Times New Roman" w:cs="Times New Roman"/>
          <w:sz w:val="28"/>
          <w:szCs w:val="28"/>
          <w:lang w:val="uk-UA"/>
        </w:rPr>
        <w:t>325, 1331, 1333, 1335, 1339, 1346, 1349.</w:t>
      </w:r>
    </w:p>
    <w:p w:rsidR="001F763E" w:rsidRDefault="001F763E" w:rsidP="00906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пошту </w:t>
      </w:r>
      <w:hyperlink r:id="rId4" w:history="1">
        <w:r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gavruk</w:t>
        </w:r>
        <w:r w:rsidRPr="001069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1F76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1F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на </w:t>
      </w:r>
    </w:p>
    <w:p w:rsidR="001F763E" w:rsidRPr="003B1955" w:rsidRDefault="001F763E" w:rsidP="00906B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1F763E">
        <w:rPr>
          <w:rFonts w:ascii="Times New Roman" w:hAnsi="Times New Roman" w:cs="Times New Roman"/>
          <w:sz w:val="28"/>
          <w:szCs w:val="28"/>
        </w:rPr>
        <w:t xml:space="preserve"> </w:t>
      </w:r>
      <w:r w:rsidRPr="003B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F763E">
        <w:rPr>
          <w:rFonts w:ascii="Times New Roman" w:hAnsi="Times New Roman" w:cs="Times New Roman"/>
          <w:sz w:val="28"/>
          <w:szCs w:val="28"/>
        </w:rPr>
        <w:t>0664471559</w:t>
      </w:r>
      <w:r w:rsidRPr="003B1955">
        <w:rPr>
          <w:rFonts w:ascii="Times New Roman" w:hAnsi="Times New Roman" w:cs="Times New Roman"/>
          <w:sz w:val="28"/>
          <w:szCs w:val="28"/>
        </w:rPr>
        <w:t>).</w:t>
      </w:r>
    </w:p>
    <w:p w:rsidR="001F763E" w:rsidRPr="003B1955" w:rsidRDefault="001F763E" w:rsidP="00906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63E" w:rsidRDefault="001F763E" w:rsidP="00906B9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Савчук Ольга Дмитрівна</w:t>
      </w:r>
    </w:p>
    <w:p w:rsidR="00950D99" w:rsidRDefault="00950D99" w:rsidP="00950D9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Українська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твір-опис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D99" w:rsidRDefault="00950D99" w:rsidP="0095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 (2 уроки).</w:t>
      </w:r>
    </w:p>
    <w:p w:rsidR="00950D99" w:rsidRDefault="00950D99" w:rsidP="0095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§74.Скласти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твір-опис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D99" w:rsidRDefault="00950D99" w:rsidP="0095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§56 (1, 2, 3 типи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с.199-201).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467-469.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§56 (4, 5, 6 типи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с.201-203).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470-472.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Савчук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О.Д.</w:t>
      </w:r>
      <w:proofErr w:type="gramEnd"/>
    </w:p>
    <w:p w:rsidR="00950D99" w:rsidRDefault="00950D99" w:rsidP="00950D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Українська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література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950D99" w:rsidRDefault="00950D99" w:rsidP="00950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Леся Воронина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(2 уроки).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боягузів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№9» - фантастична,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романтична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«запиши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99" w:rsidRDefault="00950D99" w:rsidP="0095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63E" w:rsidRPr="00950D99" w:rsidRDefault="001F763E" w:rsidP="00906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D99" w:rsidRPr="00950D99" w:rsidRDefault="00950D99" w:rsidP="00950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0D99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950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D99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proofErr w:type="gramStart"/>
      <w:r w:rsidRPr="00950D99">
        <w:rPr>
          <w:rFonts w:ascii="Times New Roman" w:hAnsi="Times New Roman" w:cs="Times New Roman"/>
          <w:sz w:val="28"/>
          <w:szCs w:val="28"/>
        </w:rPr>
        <w:t>Озера,їх</w:t>
      </w:r>
      <w:proofErr w:type="spellEnd"/>
      <w:proofErr w:type="gram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площею,походженням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озерних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улоговин,солоністю.Болота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>.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D99">
        <w:rPr>
          <w:rFonts w:ascii="Times New Roman" w:hAnsi="Times New Roman" w:cs="Times New Roman"/>
          <w:sz w:val="28"/>
          <w:szCs w:val="28"/>
        </w:rPr>
        <w:t>Вивчити§</w:t>
      </w:r>
      <w:proofErr w:type="gramEnd"/>
      <w:r w:rsidRPr="00950D99">
        <w:rPr>
          <w:rFonts w:ascii="Times New Roman" w:hAnsi="Times New Roman" w:cs="Times New Roman"/>
          <w:sz w:val="28"/>
          <w:szCs w:val="28"/>
        </w:rPr>
        <w:t xml:space="preserve">44,45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запитання,розміщенІ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параграфів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>.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D9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географічній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номенклатуру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з §44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D99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водойми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: ставки, </w:t>
      </w:r>
      <w:proofErr w:type="spellStart"/>
      <w:proofErr w:type="gramStart"/>
      <w:r w:rsidRPr="00950D99">
        <w:rPr>
          <w:rFonts w:ascii="Times New Roman" w:hAnsi="Times New Roman" w:cs="Times New Roman"/>
          <w:sz w:val="28"/>
          <w:szCs w:val="28"/>
        </w:rPr>
        <w:t>водосховища,канали</w:t>
      </w:r>
      <w:proofErr w:type="spellEnd"/>
      <w:proofErr w:type="gramEnd"/>
      <w:r w:rsidRPr="00950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Льодовики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багаторічна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мерзлота. 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§45,46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згаданих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параграфів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>.</w:t>
      </w:r>
    </w:p>
    <w:p w:rsidR="00950D99" w:rsidRPr="00950D99" w:rsidRDefault="00950D99" w:rsidP="00950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0D99">
        <w:rPr>
          <w:rFonts w:ascii="Times New Roman" w:hAnsi="Times New Roman" w:cs="Times New Roman"/>
          <w:b/>
          <w:bCs/>
          <w:sz w:val="28"/>
          <w:szCs w:val="28"/>
        </w:rPr>
        <w:t>Історія</w:t>
      </w:r>
      <w:proofErr w:type="spellEnd"/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D99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Давнього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Риму.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§ 45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параграфа.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проект на тему: </w:t>
      </w:r>
      <w:proofErr w:type="gramStart"/>
      <w:r w:rsidRPr="00950D99">
        <w:rPr>
          <w:rFonts w:ascii="Times New Roman" w:hAnsi="Times New Roman" w:cs="Times New Roman"/>
          <w:sz w:val="28"/>
          <w:szCs w:val="28"/>
        </w:rPr>
        <w:t>« Як</w:t>
      </w:r>
      <w:proofErr w:type="gramEnd"/>
      <w:r w:rsidRPr="00950D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розважалися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Рима?»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D99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Кризові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Римській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християнства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>.</w:t>
      </w:r>
    </w:p>
    <w:p w:rsidR="00950D99" w:rsidRPr="00950D99" w:rsidRDefault="00950D99" w:rsidP="00950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§ 46,47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D9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50D99">
        <w:rPr>
          <w:rFonts w:ascii="Times New Roman" w:hAnsi="Times New Roman" w:cs="Times New Roman"/>
          <w:sz w:val="28"/>
          <w:szCs w:val="28"/>
        </w:rPr>
        <w:t xml:space="preserve"> на ст. 204, 208.</w:t>
      </w:r>
    </w:p>
    <w:p w:rsidR="00DC227D" w:rsidRPr="00950D99" w:rsidRDefault="00DC227D" w:rsidP="00011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EFF" w:rsidRPr="00E53EFF" w:rsidRDefault="00E53EFF" w:rsidP="003B1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955" w:rsidRPr="003B1955" w:rsidRDefault="003B1955" w:rsidP="003B1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EFF" w:rsidRPr="00FA28D6" w:rsidRDefault="00E53EFF" w:rsidP="00E53E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Сикута</w:t>
      </w:r>
      <w:proofErr w:type="spellEnd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Л.С.</w:t>
      </w:r>
    </w:p>
    <w:p w:rsidR="00950D99" w:rsidRPr="00950D99" w:rsidRDefault="00950D99" w:rsidP="00950D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D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БІОЛОГІЯ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06.04.2020 «Життєві форми рослин»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п.45.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09.04.2020 «Значення рослин для існування життя на планеті Земля»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п.46.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D99" w:rsidRPr="00950D99" w:rsidRDefault="00950D99" w:rsidP="00950D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D9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ЗДОРОВ’Я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07.04.2020 «Правила користування газовими приладами»</w:t>
      </w:r>
    </w:p>
    <w:p w:rsidR="00950D99" w:rsidRDefault="00950D99" w:rsidP="00950D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п.27. Заповнити зошит по даній темі.</w:t>
      </w:r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 клас</w:t>
      </w:r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06.04 - 10.04</w:t>
      </w:r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Вчитель: </w:t>
      </w:r>
      <w:proofErr w:type="spellStart"/>
      <w:r>
        <w:rPr>
          <w:b/>
          <w:sz w:val="28"/>
          <w:szCs w:val="28"/>
          <w:lang w:val="uk-UA"/>
        </w:rPr>
        <w:t>Федунишин</w:t>
      </w:r>
      <w:proofErr w:type="spellEnd"/>
      <w:r>
        <w:rPr>
          <w:b/>
          <w:sz w:val="28"/>
          <w:szCs w:val="28"/>
          <w:lang w:val="uk-UA"/>
        </w:rPr>
        <w:t xml:space="preserve"> Д. М.</w:t>
      </w:r>
    </w:p>
    <w:p w:rsidR="00950D99" w:rsidRDefault="00950D99" w:rsidP="00950D99">
      <w:pPr>
        <w:rPr>
          <w:sz w:val="28"/>
          <w:szCs w:val="28"/>
          <w:lang w:val="uk-UA"/>
        </w:rPr>
      </w:pPr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Футбол</w:t>
      </w:r>
    </w:p>
    <w:p w:rsidR="00950D99" w:rsidRDefault="00950D99" w:rsidP="00950D99">
      <w:pPr>
        <w:rPr>
          <w:sz w:val="28"/>
          <w:szCs w:val="28"/>
          <w:lang w:val="uk-UA"/>
        </w:rPr>
      </w:pPr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06.04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Удари по 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ячу головою.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Естафети з </w:t>
      </w:r>
      <w:proofErr w:type="spellStart"/>
      <w:r>
        <w:rPr>
          <w:sz w:val="28"/>
          <w:szCs w:val="28"/>
          <w:lang w:val="uk-UA"/>
        </w:rPr>
        <w:t>м’ячем</w:t>
      </w:r>
      <w:proofErr w:type="spellEnd"/>
      <w:r>
        <w:rPr>
          <w:sz w:val="28"/>
          <w:szCs w:val="28"/>
          <w:lang w:val="uk-UA"/>
        </w:rPr>
        <w:t>.</w:t>
      </w:r>
    </w:p>
    <w:p w:rsidR="00950D99" w:rsidRDefault="00950D99" w:rsidP="00950D99">
      <w:pPr>
        <w:rPr>
          <w:sz w:val="28"/>
          <w:szCs w:val="28"/>
          <w:lang w:val="uk-UA"/>
        </w:rPr>
      </w:pPr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07.04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Прискорення та ривки з </w:t>
      </w:r>
      <w:proofErr w:type="spellStart"/>
      <w:r>
        <w:rPr>
          <w:sz w:val="28"/>
          <w:szCs w:val="28"/>
          <w:lang w:val="uk-UA"/>
        </w:rPr>
        <w:t>м’ячем</w:t>
      </w:r>
      <w:proofErr w:type="spellEnd"/>
      <w:r>
        <w:rPr>
          <w:sz w:val="28"/>
          <w:szCs w:val="28"/>
          <w:lang w:val="uk-UA"/>
        </w:rPr>
        <w:t>.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Вправи на формування постави.</w:t>
      </w:r>
    </w:p>
    <w:p w:rsidR="00950D99" w:rsidRDefault="00950D99" w:rsidP="00950D99">
      <w:pPr>
        <w:rPr>
          <w:sz w:val="28"/>
          <w:szCs w:val="28"/>
          <w:lang w:val="uk-UA"/>
        </w:rPr>
      </w:pPr>
      <w:bookmarkStart w:id="0" w:name="_GoBack"/>
      <w:bookmarkEnd w:id="0"/>
    </w:p>
    <w:p w:rsidR="00950D99" w:rsidRDefault="00950D99" w:rsidP="00950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10.04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Передача м’яча з місця на точність.</w:t>
      </w:r>
    </w:p>
    <w:p w:rsidR="00950D99" w:rsidRDefault="00950D99" w:rsidP="00950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Вправи на запобігання плоскостопості.</w:t>
      </w:r>
    </w:p>
    <w:p w:rsidR="00950D99" w:rsidRDefault="00950D99" w:rsidP="00950D99">
      <w:pPr>
        <w:rPr>
          <w:sz w:val="28"/>
          <w:szCs w:val="28"/>
          <w:lang w:val="uk-UA"/>
        </w:rPr>
      </w:pPr>
    </w:p>
    <w:p w:rsidR="00906B91" w:rsidRPr="00A31A28" w:rsidRDefault="00906B91" w:rsidP="00950D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6B91" w:rsidRPr="00A31A28" w:rsidSect="0028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B2C"/>
    <w:rsid w:val="00011E36"/>
    <w:rsid w:val="00016E0C"/>
    <w:rsid w:val="001F763E"/>
    <w:rsid w:val="0020750B"/>
    <w:rsid w:val="002817F5"/>
    <w:rsid w:val="0029031F"/>
    <w:rsid w:val="002B0D5C"/>
    <w:rsid w:val="003B1955"/>
    <w:rsid w:val="00536221"/>
    <w:rsid w:val="00622B2C"/>
    <w:rsid w:val="006E0CE9"/>
    <w:rsid w:val="008059BA"/>
    <w:rsid w:val="00906B91"/>
    <w:rsid w:val="00950D99"/>
    <w:rsid w:val="00A31A28"/>
    <w:rsid w:val="00C84B92"/>
    <w:rsid w:val="00DC227D"/>
    <w:rsid w:val="00E53EFF"/>
    <w:rsid w:val="00F2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DDE3"/>
  <w15:docId w15:val="{71260230-17BD-45E1-B6DD-B9DCD5AF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6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uk@onl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2020-03-27T15:04:00Z</dcterms:created>
  <dcterms:modified xsi:type="dcterms:W3CDTF">2020-04-05T10:01:00Z</dcterms:modified>
</cp:coreProperties>
</file>