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C7334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6C1DC6">
        <w:rPr>
          <w:rFonts w:ascii="Times New Roman" w:hAnsi="Times New Roman" w:cs="Times New Roman"/>
          <w:sz w:val="28"/>
          <w:szCs w:val="28"/>
        </w:rPr>
        <w:t xml:space="preserve"> -</w:t>
      </w:r>
      <w:r w:rsidR="00C73346">
        <w:rPr>
          <w:rFonts w:ascii="Times New Roman" w:hAnsi="Times New Roman" w:cs="Times New Roman"/>
          <w:sz w:val="28"/>
          <w:szCs w:val="28"/>
        </w:rPr>
        <w:t xml:space="preserve"> 8.05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4.05.</w:t>
      </w:r>
    </w:p>
    <w:p w:rsidR="00C639CC" w:rsidRDefault="006C1DC6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Знаходження  числа</w:t>
      </w:r>
      <w:r w:rsidR="00C639CC">
        <w:rPr>
          <w:rFonts w:ascii="Times New Roman" w:hAnsi="Times New Roman" w:cs="Times New Roman"/>
          <w:sz w:val="28"/>
          <w:szCs w:val="28"/>
        </w:rPr>
        <w:t xml:space="preserve">  за його відсотками.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§43  стор.251.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1553, 1557.</w:t>
      </w:r>
    </w:p>
    <w:p w:rsidR="002002D9" w:rsidRDefault="002002D9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2</w:t>
      </w:r>
      <w:r w:rsidR="00C639CC">
        <w:rPr>
          <w:rFonts w:ascii="Times New Roman" w:hAnsi="Times New Roman" w:cs="Times New Roman"/>
          <w:sz w:val="28"/>
          <w:szCs w:val="28"/>
        </w:rPr>
        <w:t xml:space="preserve">        5.05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474F11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C639CC">
        <w:rPr>
          <w:rFonts w:ascii="Times New Roman" w:hAnsi="Times New Roman" w:cs="Times New Roman"/>
          <w:sz w:val="28"/>
          <w:szCs w:val="28"/>
        </w:rPr>
        <w:t xml:space="preserve">Знаходження відсотків від числа </w:t>
      </w:r>
      <w:r w:rsidR="006C1DC6">
        <w:rPr>
          <w:rFonts w:ascii="Times New Roman" w:hAnsi="Times New Roman" w:cs="Times New Roman"/>
          <w:sz w:val="28"/>
          <w:szCs w:val="28"/>
        </w:rPr>
        <w:t xml:space="preserve"> </w:t>
      </w:r>
      <w:r w:rsidR="00C639CC">
        <w:rPr>
          <w:rFonts w:ascii="Times New Roman" w:hAnsi="Times New Roman" w:cs="Times New Roman"/>
          <w:sz w:val="28"/>
          <w:szCs w:val="28"/>
        </w:rPr>
        <w:t>і  числа за його відсотками.</w:t>
      </w:r>
    </w:p>
    <w:p w:rsidR="002002D9" w:rsidRDefault="002002D9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="002002D9">
        <w:rPr>
          <w:rFonts w:ascii="Times New Roman" w:hAnsi="Times New Roman" w:cs="Times New Roman"/>
          <w:sz w:val="28"/>
          <w:szCs w:val="28"/>
        </w:rPr>
        <w:t xml:space="preserve">  матеріал  </w:t>
      </w:r>
      <w:r w:rsidR="001F3AB6">
        <w:rPr>
          <w:rFonts w:ascii="Times New Roman" w:hAnsi="Times New Roman" w:cs="Times New Roman"/>
          <w:sz w:val="28"/>
          <w:szCs w:val="28"/>
        </w:rPr>
        <w:t>підручника §42</w:t>
      </w:r>
      <w:r w:rsidR="00C639CC">
        <w:rPr>
          <w:rFonts w:ascii="Times New Roman" w:hAnsi="Times New Roman" w:cs="Times New Roman"/>
          <w:sz w:val="28"/>
          <w:szCs w:val="28"/>
        </w:rPr>
        <w:t>, 43</w:t>
      </w:r>
      <w:r w:rsidR="00474F11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C639CC">
        <w:rPr>
          <w:rFonts w:ascii="Times New Roman" w:hAnsi="Times New Roman" w:cs="Times New Roman"/>
          <w:sz w:val="28"/>
          <w:szCs w:val="28"/>
        </w:rPr>
        <w:t>онати завдання  № 1555, 1561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4451A3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3-4</w:t>
      </w:r>
      <w:r w:rsidR="00C639CC">
        <w:rPr>
          <w:rFonts w:ascii="Times New Roman" w:hAnsi="Times New Roman" w:cs="Times New Roman"/>
          <w:sz w:val="28"/>
          <w:szCs w:val="28"/>
        </w:rPr>
        <w:t xml:space="preserve">        6.05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C639CC">
        <w:rPr>
          <w:rFonts w:ascii="Times New Roman" w:hAnsi="Times New Roman" w:cs="Times New Roman"/>
          <w:sz w:val="28"/>
          <w:szCs w:val="28"/>
        </w:rPr>
        <w:t>а.  Середнє арифметичне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9CC">
        <w:rPr>
          <w:rFonts w:ascii="Times New Roman" w:hAnsi="Times New Roman" w:cs="Times New Roman"/>
          <w:sz w:val="28"/>
          <w:szCs w:val="28"/>
        </w:rPr>
        <w:t xml:space="preserve"> Середнє значення величини.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39CC">
        <w:rPr>
          <w:rFonts w:ascii="Times New Roman" w:hAnsi="Times New Roman" w:cs="Times New Roman"/>
          <w:sz w:val="28"/>
          <w:szCs w:val="28"/>
        </w:rPr>
        <w:t>ивчити  матеріал  підручника §44  стор.255-256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C639CC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1587, 1589</w:t>
      </w:r>
      <w:r w:rsidR="004451A3"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7.05.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Вправи на всі дії з десятковими дробами.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§45 .</w:t>
      </w:r>
    </w:p>
    <w:p w:rsidR="00C639CC" w:rsidRDefault="00C639CC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1635, 1637.</w:t>
      </w:r>
    </w:p>
    <w:p w:rsidR="0032222B" w:rsidRPr="002E1F7E" w:rsidRDefault="002002D9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3AB6" w:rsidRDefault="001F3AB6" w:rsidP="004A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CE3" w:rsidRPr="00B8702B" w:rsidRDefault="00FE7CE3" w:rsidP="00FE7CE3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Природознавство     5 клас  06.05    08.05</w:t>
      </w:r>
    </w:p>
    <w:p w:rsidR="00FE7CE3" w:rsidRPr="00B8702B" w:rsidRDefault="00FE7CE3" w:rsidP="00FE7CE3">
      <w:pPr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FE7CE3" w:rsidRPr="00B8702B" w:rsidRDefault="00FE7CE3" w:rsidP="00FE7CE3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Контрольна робота з теми «Планета Земля як середовище життя». Тести.</w:t>
      </w:r>
    </w:p>
    <w:p w:rsidR="00FE7CE3" w:rsidRPr="00B8702B" w:rsidRDefault="00FE7CE3" w:rsidP="00FE7CE3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Людина – частина природи. Опрацювати §</w:t>
      </w:r>
      <w:r w:rsidRPr="00B870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02B">
        <w:rPr>
          <w:rFonts w:ascii="Times New Roman" w:hAnsi="Times New Roman" w:cs="Times New Roman"/>
          <w:sz w:val="28"/>
          <w:szCs w:val="28"/>
        </w:rPr>
        <w:t>45. Записати в зошиті.</w:t>
      </w:r>
    </w:p>
    <w:p w:rsidR="00FE7CE3" w:rsidRPr="00B8702B" w:rsidRDefault="00FE7CE3" w:rsidP="00FE7CE3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ab/>
      </w:r>
      <w:r w:rsidRPr="00B8702B">
        <w:rPr>
          <w:rFonts w:ascii="Times New Roman" w:hAnsi="Times New Roman" w:cs="Times New Roman"/>
          <w:b/>
          <w:sz w:val="28"/>
          <w:szCs w:val="28"/>
        </w:rPr>
        <w:t>Образотворче мистецтво    5 клас     04.05</w:t>
      </w:r>
    </w:p>
    <w:p w:rsidR="00FE7CE3" w:rsidRPr="00B8702B" w:rsidRDefault="00FE7CE3" w:rsidP="00FE7CE3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Фінальна святкова вистава. Театр. Намалювати сцену з декораціями.</w:t>
      </w:r>
    </w:p>
    <w:p w:rsidR="00286621" w:rsidRPr="00306702" w:rsidRDefault="00286621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3F8"/>
    <w:multiLevelType w:val="hybridMultilevel"/>
    <w:tmpl w:val="6B5296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1F01CA"/>
    <w:rsid w:val="001F3AB6"/>
    <w:rsid w:val="002002D9"/>
    <w:rsid w:val="002566F7"/>
    <w:rsid w:val="00286621"/>
    <w:rsid w:val="002A47C4"/>
    <w:rsid w:val="002E1F7E"/>
    <w:rsid w:val="00306702"/>
    <w:rsid w:val="0032222B"/>
    <w:rsid w:val="003A0500"/>
    <w:rsid w:val="004451A3"/>
    <w:rsid w:val="00474F11"/>
    <w:rsid w:val="004A722B"/>
    <w:rsid w:val="0059782C"/>
    <w:rsid w:val="006C1DC6"/>
    <w:rsid w:val="00720A9D"/>
    <w:rsid w:val="00844A74"/>
    <w:rsid w:val="008456A5"/>
    <w:rsid w:val="00872F16"/>
    <w:rsid w:val="0098723B"/>
    <w:rsid w:val="00992F29"/>
    <w:rsid w:val="00A10497"/>
    <w:rsid w:val="00A4103E"/>
    <w:rsid w:val="00A60B8C"/>
    <w:rsid w:val="00B023C0"/>
    <w:rsid w:val="00C639CC"/>
    <w:rsid w:val="00C73346"/>
    <w:rsid w:val="00C76CC7"/>
    <w:rsid w:val="00D6100F"/>
    <w:rsid w:val="00D825ED"/>
    <w:rsid w:val="00DC61E9"/>
    <w:rsid w:val="00DE5C2D"/>
    <w:rsid w:val="00E86E20"/>
    <w:rsid w:val="00F60B37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04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</cp:revision>
  <dcterms:created xsi:type="dcterms:W3CDTF">2020-03-24T07:45:00Z</dcterms:created>
  <dcterms:modified xsi:type="dcterms:W3CDTF">2020-05-03T09:00:00Z</dcterms:modified>
</cp:coreProperties>
</file>