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E9" w:rsidRDefault="008356AA" w:rsidP="008356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8356AA" w:rsidRDefault="008356AA" w:rsidP="008356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(30.03-03.04)</w:t>
      </w:r>
    </w:p>
    <w:p w:rsidR="008356AA" w:rsidRDefault="008356AA" w:rsidP="008356A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Савчук Ольга Дмитрівна</w:t>
      </w:r>
    </w:p>
    <w:p w:rsidR="008356AA" w:rsidRDefault="008356AA" w:rsidP="008356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8356AA" w:rsidRDefault="008356AA" w:rsidP="008356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Узагальнювальне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при однорідних членах речення. Двокрапка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узагальнювальних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словах у реченні з однорідними членами.</w:t>
      </w:r>
    </w:p>
    <w:p w:rsidR="008356AA" w:rsidRDefault="008356AA" w:rsidP="008356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Вивчити §39 (с.199). Впр.460-464.</w:t>
      </w:r>
    </w:p>
    <w:p w:rsidR="008356AA" w:rsidRDefault="008356AA" w:rsidP="008356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Тире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узагальнювальних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словах у реченнях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однорідими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членами.</w:t>
      </w:r>
    </w:p>
    <w:p w:rsidR="008356AA" w:rsidRDefault="008356AA" w:rsidP="008356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Вивчити §39 (с.201)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466-468.</w:t>
      </w:r>
    </w:p>
    <w:p w:rsidR="008356AA" w:rsidRDefault="008356AA" w:rsidP="008356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Розвиток мовлення. Усний докладний переказ тексту, що містить роздум (с. 116).</w:t>
      </w:r>
    </w:p>
    <w:p w:rsidR="008356AA" w:rsidRDefault="008356AA" w:rsidP="008356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8356AA" w:rsidRDefault="008356AA" w:rsidP="008356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Т.Шевченко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«Садок вишневий коло хати…»</w:t>
      </w:r>
    </w:p>
    <w:p w:rsidR="008356AA" w:rsidRDefault="008356AA" w:rsidP="008356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Виконати завдання (с.197-198). Вивчити вірш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8356A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ять.</w:t>
      </w:r>
    </w:p>
    <w:p w:rsidR="008356AA" w:rsidRDefault="008356AA" w:rsidP="008356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Павло Тичина. Коротко про поета. Вірш «Не бував ти у наших краях!».</w:t>
      </w:r>
    </w:p>
    <w:p w:rsidR="008356AA" w:rsidRDefault="008356AA" w:rsidP="008356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Виразно читати вірш. Опрацювати статтю «Ліричний герой» с.201.</w:t>
      </w:r>
    </w:p>
    <w:p w:rsidR="00D73A95" w:rsidRDefault="00D73A95" w:rsidP="008356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A95" w:rsidRDefault="00D73A95" w:rsidP="008356A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Романчук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Надія Миронівна</w:t>
      </w:r>
    </w:p>
    <w:p w:rsidR="00D73A95" w:rsidRDefault="00D73A95" w:rsidP="00D73A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України</w:t>
      </w:r>
    </w:p>
    <w:p w:rsidR="00C75881" w:rsidRDefault="00D73A95" w:rsidP="00D73A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§19. Про кого розповідає історія рідного краю.</w:t>
      </w:r>
    </w:p>
    <w:p w:rsidR="00C75881" w:rsidRDefault="00C75881" w:rsidP="00D73A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881" w:rsidRDefault="00C75881" w:rsidP="00D73A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881" w:rsidRPr="00C75881" w:rsidRDefault="00C75881" w:rsidP="00D73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881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C758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b/>
          <w:sz w:val="28"/>
          <w:szCs w:val="28"/>
        </w:rPr>
        <w:t>Сьома</w:t>
      </w:r>
      <w:proofErr w:type="spellEnd"/>
      <w:r w:rsidRPr="00C75881">
        <w:rPr>
          <w:rFonts w:ascii="Times New Roman" w:hAnsi="Times New Roman" w:cs="Times New Roman"/>
          <w:b/>
          <w:sz w:val="28"/>
          <w:szCs w:val="28"/>
        </w:rPr>
        <w:t xml:space="preserve"> Л.С.</w:t>
      </w:r>
    </w:p>
    <w:p w:rsidR="00C75881" w:rsidRPr="00C75881" w:rsidRDefault="00C75881" w:rsidP="00C75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881">
        <w:rPr>
          <w:rFonts w:ascii="Times New Roman" w:hAnsi="Times New Roman" w:cs="Times New Roman"/>
          <w:b/>
          <w:sz w:val="28"/>
          <w:szCs w:val="28"/>
        </w:rPr>
        <w:t>Зарубіжна</w:t>
      </w:r>
      <w:proofErr w:type="spellEnd"/>
      <w:r w:rsidRPr="00C758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C75881" w:rsidRPr="00C75881" w:rsidRDefault="00C75881" w:rsidP="00C75881">
      <w:pPr>
        <w:jc w:val="both"/>
        <w:rPr>
          <w:rFonts w:ascii="Times New Roman" w:hAnsi="Times New Roman" w:cs="Times New Roman"/>
          <w:sz w:val="28"/>
          <w:szCs w:val="28"/>
        </w:rPr>
      </w:pPr>
      <w:r w:rsidRPr="00C75881">
        <w:rPr>
          <w:rFonts w:ascii="Times New Roman" w:hAnsi="Times New Roman" w:cs="Times New Roman"/>
          <w:sz w:val="28"/>
          <w:szCs w:val="28"/>
        </w:rPr>
        <w:t xml:space="preserve">Тема. Марина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Цвєтаєва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>.</w:t>
      </w:r>
    </w:p>
    <w:p w:rsidR="00C75881" w:rsidRPr="00C75881" w:rsidRDefault="00C75881" w:rsidP="00C75881">
      <w:pPr>
        <w:jc w:val="both"/>
        <w:rPr>
          <w:rFonts w:ascii="Times New Roman" w:hAnsi="Times New Roman" w:cs="Times New Roman"/>
          <w:sz w:val="28"/>
          <w:szCs w:val="28"/>
        </w:rPr>
      </w:pPr>
      <w:r w:rsidRPr="00C75881">
        <w:rPr>
          <w:rFonts w:ascii="Times New Roman" w:hAnsi="Times New Roman" w:cs="Times New Roman"/>
          <w:sz w:val="28"/>
          <w:szCs w:val="28"/>
        </w:rPr>
        <w:t xml:space="preserve">“Книги в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червоній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палітурці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>”.</w:t>
      </w:r>
    </w:p>
    <w:p w:rsidR="00C75881" w:rsidRPr="00C75881" w:rsidRDefault="00C75881" w:rsidP="00C758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881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М.І.Цвєтаєвої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>.</w:t>
      </w:r>
    </w:p>
    <w:p w:rsidR="00C75881" w:rsidRPr="00C75881" w:rsidRDefault="00C75881" w:rsidP="00C758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М.І.Цвєтаєвої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Виразне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>.</w:t>
      </w:r>
    </w:p>
    <w:p w:rsidR="00C75881" w:rsidRPr="00C75881" w:rsidRDefault="00C75881" w:rsidP="00C75881">
      <w:pPr>
        <w:jc w:val="both"/>
        <w:rPr>
          <w:rFonts w:ascii="Times New Roman" w:hAnsi="Times New Roman" w:cs="Times New Roman"/>
          <w:sz w:val="28"/>
          <w:szCs w:val="28"/>
        </w:rPr>
      </w:pPr>
      <w:r w:rsidRPr="00C75881">
        <w:rPr>
          <w:rFonts w:ascii="Times New Roman" w:hAnsi="Times New Roman" w:cs="Times New Roman"/>
          <w:sz w:val="28"/>
          <w:szCs w:val="28"/>
        </w:rPr>
        <w:t xml:space="preserve">Тема. “Книги в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червоній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палітурці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>”.</w:t>
      </w:r>
    </w:p>
    <w:p w:rsidR="00C75881" w:rsidRPr="00C75881" w:rsidRDefault="00C75881" w:rsidP="00C75881">
      <w:pPr>
        <w:jc w:val="both"/>
        <w:rPr>
          <w:rFonts w:ascii="Times New Roman" w:hAnsi="Times New Roman" w:cs="Times New Roman"/>
          <w:sz w:val="28"/>
          <w:szCs w:val="28"/>
        </w:rPr>
      </w:pPr>
      <w:r w:rsidRPr="00C75881">
        <w:rPr>
          <w:rFonts w:ascii="Times New Roman" w:hAnsi="Times New Roman" w:cs="Times New Roman"/>
          <w:sz w:val="28"/>
          <w:szCs w:val="28"/>
        </w:rPr>
        <w:lastRenderedPageBreak/>
        <w:t xml:space="preserve">Образ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ліричної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героїні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C75881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C75881">
        <w:rPr>
          <w:rFonts w:ascii="Times New Roman" w:hAnsi="Times New Roman" w:cs="Times New Roman"/>
          <w:sz w:val="28"/>
          <w:szCs w:val="28"/>
        </w:rPr>
        <w:t>.</w:t>
      </w:r>
    </w:p>
    <w:p w:rsidR="00C75881" w:rsidRPr="000D6DB2" w:rsidRDefault="00C75881" w:rsidP="00C758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DB2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D6D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D6DB2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0D6DB2">
        <w:rPr>
          <w:rFonts w:ascii="Times New Roman" w:hAnsi="Times New Roman" w:cs="Times New Roman"/>
          <w:sz w:val="28"/>
          <w:szCs w:val="28"/>
        </w:rPr>
        <w:t xml:space="preserve"> 1-4. </w:t>
      </w:r>
      <w:proofErr w:type="spellStart"/>
      <w:r w:rsidRPr="000D6DB2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0D6DB2">
        <w:rPr>
          <w:rFonts w:ascii="Times New Roman" w:hAnsi="Times New Roman" w:cs="Times New Roman"/>
          <w:sz w:val="28"/>
          <w:szCs w:val="28"/>
        </w:rPr>
        <w:t>.</w:t>
      </w:r>
    </w:p>
    <w:p w:rsidR="00C75881" w:rsidRPr="000D6DB2" w:rsidRDefault="00C75881" w:rsidP="00C75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81" w:rsidRPr="00C75881" w:rsidRDefault="00C75881" w:rsidP="00C758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8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proofErr w:type="spellStart"/>
      <w:r w:rsidRPr="00C75881">
        <w:rPr>
          <w:rFonts w:ascii="Times New Roman" w:hAnsi="Times New Roman" w:cs="Times New Roman"/>
          <w:b/>
          <w:sz w:val="28"/>
          <w:szCs w:val="28"/>
          <w:lang w:val="uk-UA"/>
        </w:rPr>
        <w:t>Мильовський</w:t>
      </w:r>
      <w:proofErr w:type="spellEnd"/>
      <w:r w:rsidRPr="00C758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І.С.</w:t>
      </w:r>
    </w:p>
    <w:p w:rsidR="00C75881" w:rsidRPr="00C75881" w:rsidRDefault="00C75881" w:rsidP="00C758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881">
        <w:rPr>
          <w:rFonts w:ascii="Times New Roman" w:hAnsi="Times New Roman" w:cs="Times New Roman"/>
          <w:b/>
          <w:sz w:val="28"/>
          <w:szCs w:val="28"/>
          <w:lang w:val="uk-UA"/>
        </w:rPr>
        <w:t>Трудове навчання</w:t>
      </w:r>
    </w:p>
    <w:p w:rsidR="00C75881" w:rsidRPr="00C75881" w:rsidRDefault="00C75881" w:rsidP="00C758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5881">
        <w:rPr>
          <w:rFonts w:ascii="Times New Roman" w:eastAsia="Calibri" w:hAnsi="Times New Roman" w:cs="Times New Roman"/>
          <w:sz w:val="28"/>
          <w:szCs w:val="28"/>
          <w:lang w:val="uk-UA"/>
        </w:rPr>
        <w:t>Побутові прилади та їх значення в житті  звичайної людини.</w:t>
      </w:r>
    </w:p>
    <w:p w:rsidR="00C75881" w:rsidRPr="00C75881" w:rsidRDefault="00C75881" w:rsidP="00C758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5881">
        <w:rPr>
          <w:rFonts w:ascii="Times New Roman" w:eastAsia="Calibri" w:hAnsi="Times New Roman" w:cs="Times New Roman"/>
          <w:sz w:val="28"/>
          <w:szCs w:val="28"/>
          <w:lang w:val="uk-UA"/>
        </w:rPr>
        <w:t>Безпечне користування побутовими електроприладами.</w:t>
      </w:r>
    </w:p>
    <w:p w:rsidR="00C75881" w:rsidRPr="00C75881" w:rsidRDefault="00C75881" w:rsidP="00C758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5881" w:rsidRPr="00C75881" w:rsidRDefault="00C75881" w:rsidP="00C758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5881">
        <w:rPr>
          <w:rFonts w:ascii="Times New Roman" w:eastAsia="Calibri" w:hAnsi="Times New Roman" w:cs="Times New Roman"/>
          <w:sz w:val="28"/>
          <w:szCs w:val="28"/>
          <w:lang w:val="uk-UA"/>
        </w:rPr>
        <w:t>Сервірування святкового столу. Столові прибори. Етикет за столом.</w:t>
      </w:r>
    </w:p>
    <w:p w:rsidR="00C75881" w:rsidRPr="00C75881" w:rsidRDefault="00C75881" w:rsidP="00C758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5881" w:rsidRPr="00C75881" w:rsidRDefault="00C75881" w:rsidP="00C7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5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Фізична культура</w:t>
      </w:r>
    </w:p>
    <w:p w:rsidR="00C75881" w:rsidRPr="00C75881" w:rsidRDefault="00C75881" w:rsidP="00C7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Вчитель: </w:t>
      </w:r>
      <w:proofErr w:type="spellStart"/>
      <w:r w:rsidRPr="00C75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Федунишин</w:t>
      </w:r>
      <w:proofErr w:type="spellEnd"/>
      <w:r w:rsidRPr="00C75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Д. М.</w:t>
      </w:r>
      <w:r w:rsidRPr="00C75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Тема: Футбол</w:t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C75881" w:rsidRPr="00C75881" w:rsidRDefault="00C75881" w:rsidP="00C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01.04</w:t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 Різновиди ходьби та бігу</w:t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 Прискорення та ривки з м’</w:t>
      </w:r>
      <w:proofErr w:type="spellStart"/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ячем</w:t>
      </w:r>
      <w:proofErr w:type="spellEnd"/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 Удари по м’</w:t>
      </w:r>
      <w:proofErr w:type="spellStart"/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>ячу</w:t>
      </w:r>
      <w:proofErr w:type="spellEnd"/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</w:t>
      </w:r>
    </w:p>
    <w:p w:rsidR="00C75881" w:rsidRPr="00C75881" w:rsidRDefault="00C75881" w:rsidP="00C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Навчальна гра</w:t>
      </w:r>
    </w:p>
    <w:p w:rsidR="00C75881" w:rsidRPr="00C75881" w:rsidRDefault="00C75881" w:rsidP="00C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881" w:rsidRPr="00C75881" w:rsidRDefault="00C75881" w:rsidP="00C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02.04</w:t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 Різновиди ходьби та бігу</w:t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 Удари по м’</w:t>
      </w:r>
      <w:proofErr w:type="spellStart"/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>ячу</w:t>
      </w:r>
      <w:proofErr w:type="spellEnd"/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ногою у </w:t>
      </w:r>
      <w:proofErr w:type="spellStart"/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русі</w:t>
      </w:r>
      <w:proofErr w:type="spellEnd"/>
    </w:p>
    <w:p w:rsidR="00C75881" w:rsidRPr="00C75881" w:rsidRDefault="00C75881" w:rsidP="00C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Фінти в умовах виконання ігрових вправ</w:t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4. Навчальна гра </w:t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C75881" w:rsidRPr="00C75881" w:rsidRDefault="00C75881" w:rsidP="00C758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5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03.04</w:t>
      </w:r>
      <w:r w:rsidRPr="00C75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 Різновиди ходьби та бігу</w:t>
      </w: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 Удари по м’</w:t>
      </w:r>
      <w:proofErr w:type="spellStart"/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>ячу</w:t>
      </w:r>
      <w:proofErr w:type="spellEnd"/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ногою у </w:t>
      </w:r>
      <w:proofErr w:type="spellStart"/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русі</w:t>
      </w:r>
      <w:proofErr w:type="spellEnd"/>
    </w:p>
    <w:p w:rsidR="00C75881" w:rsidRPr="00C75881" w:rsidRDefault="00C75881" w:rsidP="00C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Фінти в умовах виконання ігрових вправ</w:t>
      </w:r>
      <w:r w:rsidRPr="00C7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881" w:rsidRDefault="00C75881" w:rsidP="00C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Навчальна гра</w:t>
      </w:r>
    </w:p>
    <w:p w:rsidR="000D6DB2" w:rsidRDefault="000D6DB2" w:rsidP="00C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Вчитель</w:t>
      </w:r>
      <w:proofErr w:type="spellEnd"/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Федюк</w:t>
      </w:r>
      <w:proofErr w:type="spellEnd"/>
      <w:proofErr w:type="gramEnd"/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 С. Я.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</w:t>
      </w:r>
    </w:p>
    <w:p w:rsidR="000D6DB2" w:rsidRDefault="000D6DB2" w:rsidP="000D6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нглійська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 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1.Тема: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Прийменники</w:t>
      </w:r>
      <w:proofErr w:type="spell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місця</w:t>
      </w:r>
      <w:proofErr w:type="spellEnd"/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Впр.3 ст.167 Правило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proofErr w:type="gram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Тема:Відпочинок</w:t>
      </w:r>
      <w:proofErr w:type="gram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сім</w:t>
      </w:r>
      <w:r w:rsidR="00FA28D6" w:rsidRPr="00FA2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</w:t>
      </w: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єю</w:t>
      </w:r>
      <w:proofErr w:type="spellEnd"/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        Впр.4,5 ст.168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proofErr w:type="gram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Тема:Відпочинок</w:t>
      </w:r>
      <w:proofErr w:type="gram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сім</w:t>
      </w:r>
      <w:r w:rsidR="00FA28D6" w:rsidRPr="00FA2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</w:t>
      </w: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єю</w:t>
      </w:r>
      <w:proofErr w:type="spellEnd"/>
    </w:p>
    <w:p w:rsidR="000D6DB2" w:rsidRDefault="000D6DB2" w:rsidP="000D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Впр.3 ст.170</w:t>
      </w:r>
      <w:r w:rsidR="00FA28D6" w:rsidRPr="00FA2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Вивчити</w:t>
      </w:r>
      <w:proofErr w:type="spellEnd"/>
      <w:r w:rsidRPr="000D6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</w:t>
      </w:r>
    </w:p>
    <w:p w:rsidR="00FA28D6" w:rsidRDefault="00FA28D6" w:rsidP="000D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28D6" w:rsidRPr="00FA28D6" w:rsidRDefault="00FA28D6" w:rsidP="00FA28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proofErr w:type="spellStart"/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>Сикута</w:t>
      </w:r>
      <w:proofErr w:type="spellEnd"/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Л.С.</w:t>
      </w:r>
    </w:p>
    <w:p w:rsidR="00FA28D6" w:rsidRPr="006D71CC" w:rsidRDefault="00FA28D6" w:rsidP="00FA28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ЗДОРОВ’Я</w:t>
      </w:r>
    </w:p>
    <w:p w:rsidR="00FA28D6" w:rsidRPr="006D71CC" w:rsidRDefault="00FA28D6" w:rsidP="00FA28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6D71CC">
        <w:rPr>
          <w:rFonts w:ascii="Times New Roman" w:hAnsi="Times New Roman" w:cs="Times New Roman"/>
          <w:sz w:val="28"/>
          <w:szCs w:val="28"/>
          <w:lang w:val="uk-UA"/>
        </w:rPr>
        <w:t>Ум</w:t>
      </w:r>
      <w:r>
        <w:rPr>
          <w:rFonts w:ascii="Times New Roman" w:hAnsi="Times New Roman" w:cs="Times New Roman"/>
          <w:sz w:val="28"/>
          <w:szCs w:val="28"/>
          <w:lang w:val="uk-UA"/>
        </w:rPr>
        <w:t>ови і причини виникнення пожежі</w:t>
      </w:r>
    </w:p>
    <w:p w:rsidR="00FA28D6" w:rsidRPr="006D71CC" w:rsidRDefault="00FA28D6" w:rsidP="00FA28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1CC">
        <w:rPr>
          <w:rFonts w:ascii="Times New Roman" w:hAnsi="Times New Roman" w:cs="Times New Roman"/>
          <w:sz w:val="28"/>
          <w:szCs w:val="28"/>
          <w:lang w:val="uk-UA"/>
        </w:rPr>
        <w:t>Вивчити п.24</w:t>
      </w:r>
    </w:p>
    <w:p w:rsidR="00FA28D6" w:rsidRPr="006D71CC" w:rsidRDefault="00FA28D6" w:rsidP="00FA28D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A28D6" w:rsidRPr="006D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8E"/>
    <w:rsid w:val="00016645"/>
    <w:rsid w:val="000D6DB2"/>
    <w:rsid w:val="006E0CE9"/>
    <w:rsid w:val="008356AA"/>
    <w:rsid w:val="00BB478E"/>
    <w:rsid w:val="00C75881"/>
    <w:rsid w:val="00D73A95"/>
    <w:rsid w:val="00E87D67"/>
    <w:rsid w:val="00F94028"/>
    <w:rsid w:val="00FA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039D"/>
  <w15:chartTrackingRefBased/>
  <w15:docId w15:val="{94AE5532-61B7-43AB-8D5F-BEFFA2CE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2020-03-27T16:52:00Z</dcterms:created>
  <dcterms:modified xsi:type="dcterms:W3CDTF">2020-03-28T15:57:00Z</dcterms:modified>
</cp:coreProperties>
</file>