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56" w:rsidRPr="007F0596" w:rsidRDefault="007F0596" w:rsidP="007F0596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F059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A754F6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7F0596" w:rsidRPr="007F0596" w:rsidRDefault="007F0596" w:rsidP="007F059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F059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7F0596">
        <w:rPr>
          <w:rFonts w:ascii="Times New Roman" w:hAnsi="Times New Roman" w:cs="Times New Roman"/>
          <w:sz w:val="28"/>
          <w:szCs w:val="28"/>
          <w:lang w:val="uk-UA"/>
        </w:rPr>
        <w:t xml:space="preserve"> Протокол №1 засідання атестаційної</w:t>
      </w:r>
    </w:p>
    <w:p w:rsidR="007F0596" w:rsidRPr="007F0596" w:rsidRDefault="007F0596" w:rsidP="007F059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F059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F0596">
        <w:rPr>
          <w:rFonts w:ascii="Times New Roman" w:hAnsi="Times New Roman" w:cs="Times New Roman"/>
          <w:sz w:val="28"/>
          <w:szCs w:val="28"/>
          <w:lang w:val="uk-UA"/>
        </w:rPr>
        <w:t xml:space="preserve">омісії від   </w:t>
      </w:r>
      <w:r w:rsidR="005679D9"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679D9">
        <w:rPr>
          <w:rFonts w:ascii="Times New Roman" w:hAnsi="Times New Roman" w:cs="Times New Roman"/>
          <w:sz w:val="28"/>
          <w:szCs w:val="28"/>
          <w:lang w:val="uk-UA"/>
        </w:rPr>
        <w:t>09.2025</w:t>
      </w:r>
      <w:r w:rsidRPr="007F0596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</w:p>
    <w:p w:rsidR="007F0596" w:rsidRPr="007F0596" w:rsidRDefault="007F05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754F6" w:rsidRDefault="007F05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F059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7F05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ЗАТВЕРДЖУЮ</w:t>
      </w:r>
      <w:r w:rsidRPr="007F059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7F0596" w:rsidRDefault="00A754F6" w:rsidP="00A754F6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гімназії</w:t>
      </w:r>
      <w:r w:rsidR="007F0596" w:rsidRPr="007F059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151A65" w:rsidRDefault="00151A65" w:rsidP="00151A65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Микола </w:t>
      </w:r>
      <w:r w:rsidR="009E79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Височанський</w:t>
      </w:r>
      <w:proofErr w:type="spellEnd"/>
      <w:r w:rsidR="007F0596" w:rsidRPr="00364B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</w:p>
    <w:p w:rsidR="007F0596" w:rsidRDefault="007F0596" w:rsidP="00151A6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64BD2">
        <w:rPr>
          <w:rFonts w:ascii="Times New Roman" w:hAnsi="Times New Roman" w:cs="Times New Roman"/>
          <w:b/>
          <w:sz w:val="32"/>
          <w:szCs w:val="32"/>
          <w:lang w:val="uk-UA"/>
        </w:rPr>
        <w:t>План роботи атестаційної комісії</w:t>
      </w:r>
    </w:p>
    <w:tbl>
      <w:tblPr>
        <w:tblStyle w:val="a3"/>
        <w:tblW w:w="0" w:type="auto"/>
        <w:tblLook w:val="04A0"/>
      </w:tblPr>
      <w:tblGrid>
        <w:gridCol w:w="4927"/>
        <w:gridCol w:w="4928"/>
      </w:tblGrid>
      <w:tr w:rsidR="00364BD2" w:rsidTr="00364BD2">
        <w:tc>
          <w:tcPr>
            <w:tcW w:w="4927" w:type="dxa"/>
          </w:tcPr>
          <w:p w:rsidR="00364BD2" w:rsidRPr="00364BD2" w:rsidRDefault="00364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4B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діяльності</w:t>
            </w:r>
          </w:p>
        </w:tc>
        <w:tc>
          <w:tcPr>
            <w:tcW w:w="4928" w:type="dxa"/>
          </w:tcPr>
          <w:p w:rsidR="00364BD2" w:rsidRPr="00364BD2" w:rsidRDefault="00364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4B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364BD2" w:rsidTr="00364BD2">
        <w:tc>
          <w:tcPr>
            <w:tcW w:w="4927" w:type="dxa"/>
          </w:tcPr>
          <w:p w:rsidR="00364BD2" w:rsidRPr="00364BD2" w:rsidRDefault="00364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роботи  атестаційної комісії</w:t>
            </w:r>
          </w:p>
        </w:tc>
        <w:tc>
          <w:tcPr>
            <w:tcW w:w="4928" w:type="dxa"/>
          </w:tcPr>
          <w:p w:rsidR="00364BD2" w:rsidRPr="00364BD2" w:rsidRDefault="005679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19.09.2025 р. по 18.09.2026</w:t>
            </w:r>
            <w:r w:rsidR="00364B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364BD2" w:rsidTr="00364BD2">
        <w:tc>
          <w:tcPr>
            <w:tcW w:w="4927" w:type="dxa"/>
          </w:tcPr>
          <w:p w:rsidR="00364BD2" w:rsidRDefault="00364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засідання атестаційної комісії</w:t>
            </w:r>
          </w:p>
        </w:tc>
        <w:tc>
          <w:tcPr>
            <w:tcW w:w="4928" w:type="dxa"/>
          </w:tcPr>
          <w:p w:rsidR="00364BD2" w:rsidRDefault="005679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25.09.2025</w:t>
            </w:r>
            <w:r w:rsidR="00364B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:rsidR="00364BD2" w:rsidRDefault="005679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10.10.2025</w:t>
            </w:r>
            <w:r w:rsidR="00364B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:rsidR="004D3764" w:rsidRDefault="005679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25.02.2026</w:t>
            </w:r>
            <w:r w:rsidR="004D3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:rsidR="004D3764" w:rsidRPr="00364BD2" w:rsidRDefault="005679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31.03.2026</w:t>
            </w:r>
            <w:r w:rsidR="004D3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4D3764" w:rsidTr="00364BD2">
        <w:tc>
          <w:tcPr>
            <w:tcW w:w="4927" w:type="dxa"/>
          </w:tcPr>
          <w:p w:rsidR="004D3764" w:rsidRDefault="004D37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Затвердити список педагогічних пра</w:t>
            </w:r>
            <w:r w:rsidR="00567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цівників, які атестуються у 2025</w:t>
            </w:r>
            <w:r w:rsidR="009E7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567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р. </w:t>
            </w:r>
          </w:p>
        </w:tc>
        <w:tc>
          <w:tcPr>
            <w:tcW w:w="4928" w:type="dxa"/>
          </w:tcPr>
          <w:p w:rsidR="004D3764" w:rsidRDefault="005679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10.10.2025</w:t>
            </w:r>
            <w:r w:rsidR="004D3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</w:t>
            </w:r>
          </w:p>
        </w:tc>
      </w:tr>
      <w:tr w:rsidR="00DF767E" w:rsidTr="00364BD2">
        <w:tc>
          <w:tcPr>
            <w:tcW w:w="4927" w:type="dxa"/>
          </w:tcPr>
          <w:p w:rsidR="00DF767E" w:rsidRDefault="00DF76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Ознайомити педагогічних працівників, які атестуються з графіком проведення атестації </w:t>
            </w:r>
          </w:p>
        </w:tc>
        <w:tc>
          <w:tcPr>
            <w:tcW w:w="4928" w:type="dxa"/>
          </w:tcPr>
          <w:p w:rsidR="00DF767E" w:rsidRDefault="009E79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 w:rsidR="00567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20.10.2025</w:t>
            </w:r>
            <w:r w:rsidR="00DF7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DF767E" w:rsidTr="00364BD2">
        <w:tc>
          <w:tcPr>
            <w:tcW w:w="4927" w:type="dxa"/>
          </w:tcPr>
          <w:p w:rsidR="00DF767E" w:rsidRDefault="00DF76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Вивчити систему роботи педагогічних працівників, які атестуються</w:t>
            </w:r>
          </w:p>
        </w:tc>
        <w:tc>
          <w:tcPr>
            <w:tcW w:w="4928" w:type="dxa"/>
          </w:tcPr>
          <w:p w:rsidR="00DF767E" w:rsidRDefault="005679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26.09.2025</w:t>
            </w:r>
            <w:r w:rsidR="00DF7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:rsidR="00DF767E" w:rsidRDefault="005679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15.03.2026</w:t>
            </w:r>
            <w:r w:rsidR="00DF7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DF767E" w:rsidTr="00364BD2">
        <w:tc>
          <w:tcPr>
            <w:tcW w:w="4927" w:type="dxa"/>
          </w:tcPr>
          <w:p w:rsidR="00DF767E" w:rsidRDefault="00DF76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 досвіду педагогів , які атестуються</w:t>
            </w:r>
          </w:p>
        </w:tc>
        <w:tc>
          <w:tcPr>
            <w:tcW w:w="4928" w:type="dxa"/>
          </w:tcPr>
          <w:p w:rsidR="00DF767E" w:rsidRDefault="005679D9" w:rsidP="009E79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23.02.2026</w:t>
            </w:r>
            <w:r w:rsidR="00DF7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1D267A" w:rsidTr="00364BD2">
        <w:tc>
          <w:tcPr>
            <w:tcW w:w="4927" w:type="dxa"/>
          </w:tcPr>
          <w:p w:rsidR="001D267A" w:rsidRDefault="001D2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Атестація педагогічних працівників</w:t>
            </w:r>
          </w:p>
        </w:tc>
        <w:tc>
          <w:tcPr>
            <w:tcW w:w="4928" w:type="dxa"/>
          </w:tcPr>
          <w:p w:rsidR="001D267A" w:rsidRDefault="005679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31.03.2026</w:t>
            </w:r>
            <w:r w:rsidR="001D2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1D267A" w:rsidTr="00364BD2">
        <w:tc>
          <w:tcPr>
            <w:tcW w:w="4927" w:type="dxa"/>
          </w:tcPr>
          <w:p w:rsidR="001D267A" w:rsidRDefault="001D2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Повідомити педагогічних працівників про рішення атестаційної комісії</w:t>
            </w:r>
          </w:p>
        </w:tc>
        <w:tc>
          <w:tcPr>
            <w:tcW w:w="4928" w:type="dxa"/>
          </w:tcPr>
          <w:p w:rsidR="001D267A" w:rsidRDefault="005679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31.03.2026</w:t>
            </w:r>
            <w:r w:rsidR="001D2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1D267A" w:rsidTr="00364BD2">
        <w:tc>
          <w:tcPr>
            <w:tcW w:w="4927" w:type="dxa"/>
          </w:tcPr>
          <w:p w:rsidR="001D267A" w:rsidRDefault="001D2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Оформлення атестаційних листів </w:t>
            </w:r>
          </w:p>
        </w:tc>
        <w:tc>
          <w:tcPr>
            <w:tcW w:w="4928" w:type="dxa"/>
          </w:tcPr>
          <w:p w:rsidR="001D267A" w:rsidRDefault="005679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27.03.2026</w:t>
            </w:r>
            <w:r w:rsidR="001D2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</w:t>
            </w:r>
          </w:p>
        </w:tc>
      </w:tr>
    </w:tbl>
    <w:p w:rsidR="00364BD2" w:rsidRPr="00364BD2" w:rsidRDefault="00364BD2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364BD2" w:rsidRPr="00364BD2" w:rsidSect="00504A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F0596"/>
    <w:rsid w:val="00151A65"/>
    <w:rsid w:val="001D267A"/>
    <w:rsid w:val="002A301F"/>
    <w:rsid w:val="00364BD2"/>
    <w:rsid w:val="004D13CD"/>
    <w:rsid w:val="004D3764"/>
    <w:rsid w:val="00504AF8"/>
    <w:rsid w:val="005679D9"/>
    <w:rsid w:val="007F0596"/>
    <w:rsid w:val="008628B7"/>
    <w:rsid w:val="009E793A"/>
    <w:rsid w:val="00A754F6"/>
    <w:rsid w:val="00AC7394"/>
    <w:rsid w:val="00C42A5E"/>
    <w:rsid w:val="00DF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5</cp:revision>
  <cp:lastPrinted>2025-10-14T11:40:00Z</cp:lastPrinted>
  <dcterms:created xsi:type="dcterms:W3CDTF">2022-10-18T06:31:00Z</dcterms:created>
  <dcterms:modified xsi:type="dcterms:W3CDTF">2025-10-14T11:41:00Z</dcterms:modified>
</cp:coreProperties>
</file>