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656" w:rsidRPr="007F0596" w:rsidRDefault="007F0596" w:rsidP="007F059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05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A754F6">
        <w:rPr>
          <w:rFonts w:ascii="Times New Roman" w:hAnsi="Times New Roman" w:cs="Times New Roman"/>
          <w:sz w:val="28"/>
          <w:szCs w:val="28"/>
          <w:lang w:val="uk-UA"/>
        </w:rPr>
        <w:t>Додаток 2</w:t>
      </w:r>
    </w:p>
    <w:p w:rsidR="007F0596" w:rsidRPr="007F0596" w:rsidRDefault="007F0596" w:rsidP="007F059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№1 засідання атестаційної</w:t>
      </w:r>
    </w:p>
    <w:p w:rsidR="007F0596" w:rsidRPr="007F0596" w:rsidRDefault="007F0596" w:rsidP="007F0596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омісії від   </w:t>
      </w:r>
      <w:r w:rsidR="009E793A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793A">
        <w:rPr>
          <w:rFonts w:ascii="Times New Roman" w:hAnsi="Times New Roman" w:cs="Times New Roman"/>
          <w:sz w:val="28"/>
          <w:szCs w:val="28"/>
          <w:lang w:val="uk-UA"/>
        </w:rPr>
        <w:t>09.2023</w:t>
      </w: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</w:p>
    <w:p w:rsidR="007F0596" w:rsidRPr="007F0596" w:rsidRDefault="007F05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54F6" w:rsidRDefault="007F05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ЗАТВЕРДЖУЮ</w:t>
      </w:r>
      <w:r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F0596" w:rsidRDefault="00A754F6" w:rsidP="00A754F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гімназії</w:t>
      </w:r>
      <w:r w:rsidR="007F0596" w:rsidRPr="007F059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151A65" w:rsidRDefault="00151A65" w:rsidP="00151A65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Микола </w:t>
      </w:r>
      <w:r w:rsidR="009E79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Височанський</w:t>
      </w:r>
      <w:proofErr w:type="spellEnd"/>
      <w:r w:rsidR="007F0596" w:rsidRPr="00364B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</w:t>
      </w:r>
    </w:p>
    <w:p w:rsidR="007F0596" w:rsidRDefault="007F0596" w:rsidP="00151A6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4BD2">
        <w:rPr>
          <w:rFonts w:ascii="Times New Roman" w:hAnsi="Times New Roman" w:cs="Times New Roman"/>
          <w:b/>
          <w:sz w:val="32"/>
          <w:szCs w:val="32"/>
          <w:lang w:val="uk-UA"/>
        </w:rPr>
        <w:t>План роботи атестаційної комісії</w:t>
      </w:r>
    </w:p>
    <w:tbl>
      <w:tblPr>
        <w:tblStyle w:val="a3"/>
        <w:tblW w:w="0" w:type="auto"/>
        <w:tblLook w:val="04A0"/>
      </w:tblPr>
      <w:tblGrid>
        <w:gridCol w:w="4927"/>
        <w:gridCol w:w="4928"/>
      </w:tblGrid>
      <w:tr w:rsidR="00364BD2" w:rsidTr="00364BD2">
        <w:tc>
          <w:tcPr>
            <w:tcW w:w="4927" w:type="dxa"/>
          </w:tcPr>
          <w:p w:rsidR="00364BD2" w:rsidRPr="00364BD2" w:rsidRDefault="00364B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 діяльності</w:t>
            </w:r>
          </w:p>
        </w:tc>
        <w:tc>
          <w:tcPr>
            <w:tcW w:w="4928" w:type="dxa"/>
          </w:tcPr>
          <w:p w:rsidR="00364BD2" w:rsidRPr="00364BD2" w:rsidRDefault="00364B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6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</w:tr>
      <w:tr w:rsidR="00364BD2" w:rsidTr="00364BD2">
        <w:tc>
          <w:tcPr>
            <w:tcW w:w="4927" w:type="dxa"/>
          </w:tcPr>
          <w:p w:rsidR="00364BD2" w:rsidRPr="00364BD2" w:rsidRDefault="00364B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роботи  атестаційної комісії</w:t>
            </w:r>
          </w:p>
        </w:tc>
        <w:tc>
          <w:tcPr>
            <w:tcW w:w="4928" w:type="dxa"/>
          </w:tcPr>
          <w:p w:rsidR="00364BD2" w:rsidRPr="00364BD2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26.09.2023 р. по 01.04.2024</w:t>
            </w:r>
            <w:r w:rsidR="0036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364BD2" w:rsidTr="00364BD2">
        <w:tc>
          <w:tcPr>
            <w:tcW w:w="4927" w:type="dxa"/>
          </w:tcPr>
          <w:p w:rsidR="00364BD2" w:rsidRDefault="00364BD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Провести засідання атестаційної комісії</w:t>
            </w:r>
          </w:p>
        </w:tc>
        <w:tc>
          <w:tcPr>
            <w:tcW w:w="4928" w:type="dxa"/>
          </w:tcPr>
          <w:p w:rsidR="00364BD2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26.09.2023</w:t>
            </w:r>
            <w:r w:rsidR="0036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364BD2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10.10.2023</w:t>
            </w:r>
            <w:r w:rsidR="00364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4D3764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23.02.2024</w:t>
            </w:r>
            <w:r w:rsidR="004D3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4D3764" w:rsidRPr="00364BD2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  <w:r w:rsidR="004D3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4D3764" w:rsidTr="00364BD2">
        <w:tc>
          <w:tcPr>
            <w:tcW w:w="4927" w:type="dxa"/>
          </w:tcPr>
          <w:p w:rsidR="004D3764" w:rsidRDefault="004D37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Затвердити список педагогічних пра</w:t>
            </w:r>
            <w:r w:rsidR="009E793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цівників, які атестуються у 2023/24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 </w:t>
            </w:r>
          </w:p>
        </w:tc>
        <w:tc>
          <w:tcPr>
            <w:tcW w:w="4928" w:type="dxa"/>
          </w:tcPr>
          <w:p w:rsidR="004D3764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10.10.2023</w:t>
            </w:r>
            <w:r w:rsidR="004D37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</w:p>
        </w:tc>
      </w:tr>
      <w:tr w:rsidR="00DF767E" w:rsidTr="00364BD2">
        <w:tc>
          <w:tcPr>
            <w:tcW w:w="4927" w:type="dxa"/>
          </w:tcPr>
          <w:p w:rsidR="00DF767E" w:rsidRDefault="00DF7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Ознайомити педагогічних працівників, які атестуються з графіком проведення атестації </w:t>
            </w:r>
          </w:p>
        </w:tc>
        <w:tc>
          <w:tcPr>
            <w:tcW w:w="4928" w:type="dxa"/>
          </w:tcPr>
          <w:p w:rsidR="00DF767E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До20.10.2023</w:t>
            </w:r>
            <w:r w:rsidR="00DF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DF767E" w:rsidTr="00364BD2">
        <w:tc>
          <w:tcPr>
            <w:tcW w:w="4927" w:type="dxa"/>
          </w:tcPr>
          <w:p w:rsidR="00DF767E" w:rsidRDefault="00DF7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систему роботи педагогічних працівників, які атестуються</w:t>
            </w:r>
          </w:p>
        </w:tc>
        <w:tc>
          <w:tcPr>
            <w:tcW w:w="4928" w:type="dxa"/>
          </w:tcPr>
          <w:p w:rsidR="00DF767E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26.09.2023</w:t>
            </w:r>
            <w:r w:rsidR="00DF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  <w:p w:rsidR="00DF767E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15.03.2024</w:t>
            </w:r>
            <w:r w:rsidR="00DF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DF767E" w:rsidTr="00364BD2">
        <w:tc>
          <w:tcPr>
            <w:tcW w:w="4927" w:type="dxa"/>
          </w:tcPr>
          <w:p w:rsidR="00DF767E" w:rsidRDefault="00DF767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Презентація досвіду педагогів , які атестуються</w:t>
            </w:r>
          </w:p>
        </w:tc>
        <w:tc>
          <w:tcPr>
            <w:tcW w:w="4928" w:type="dxa"/>
          </w:tcPr>
          <w:p w:rsidR="00DF767E" w:rsidRDefault="009E793A" w:rsidP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23.02.2024</w:t>
            </w:r>
            <w:r w:rsidR="00DF767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1D267A" w:rsidTr="00364BD2">
        <w:tc>
          <w:tcPr>
            <w:tcW w:w="4927" w:type="dxa"/>
          </w:tcPr>
          <w:p w:rsidR="001D267A" w:rsidRDefault="001D2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Атестація педагогічних працівників</w:t>
            </w:r>
          </w:p>
        </w:tc>
        <w:tc>
          <w:tcPr>
            <w:tcW w:w="4928" w:type="dxa"/>
          </w:tcPr>
          <w:p w:rsidR="001D267A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  <w:r w:rsidR="001D2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1D267A" w:rsidTr="00364BD2">
        <w:tc>
          <w:tcPr>
            <w:tcW w:w="4927" w:type="dxa"/>
          </w:tcPr>
          <w:p w:rsidR="001D267A" w:rsidRDefault="001D2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Повідомити педагогічних працівників про рішення атестаційної комісії</w:t>
            </w:r>
          </w:p>
        </w:tc>
        <w:tc>
          <w:tcPr>
            <w:tcW w:w="4928" w:type="dxa"/>
          </w:tcPr>
          <w:p w:rsidR="001D267A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29.03.2024</w:t>
            </w:r>
            <w:r w:rsidR="001D2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</w:tr>
      <w:tr w:rsidR="001D267A" w:rsidTr="00364BD2">
        <w:tc>
          <w:tcPr>
            <w:tcW w:w="4927" w:type="dxa"/>
          </w:tcPr>
          <w:p w:rsidR="001D267A" w:rsidRDefault="001D267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Оформлення атестаційних листів </w:t>
            </w:r>
          </w:p>
        </w:tc>
        <w:tc>
          <w:tcPr>
            <w:tcW w:w="4928" w:type="dxa"/>
          </w:tcPr>
          <w:p w:rsidR="001D267A" w:rsidRDefault="009E79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27.03.2024</w:t>
            </w:r>
            <w:r w:rsidR="001D26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 </w:t>
            </w:r>
          </w:p>
        </w:tc>
      </w:tr>
    </w:tbl>
    <w:p w:rsidR="00364BD2" w:rsidRPr="00364BD2" w:rsidRDefault="00364BD2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sectPr w:rsidR="00364BD2" w:rsidRPr="00364BD2" w:rsidSect="00504A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F0596"/>
    <w:rsid w:val="00151A65"/>
    <w:rsid w:val="001D267A"/>
    <w:rsid w:val="00364BD2"/>
    <w:rsid w:val="004D13CD"/>
    <w:rsid w:val="004D3764"/>
    <w:rsid w:val="00504AF8"/>
    <w:rsid w:val="007F0596"/>
    <w:rsid w:val="008628B7"/>
    <w:rsid w:val="009E793A"/>
    <w:rsid w:val="00A754F6"/>
    <w:rsid w:val="00AC7394"/>
    <w:rsid w:val="00C42A5E"/>
    <w:rsid w:val="00DF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4</cp:revision>
  <cp:lastPrinted>2023-10-06T08:30:00Z</cp:lastPrinted>
  <dcterms:created xsi:type="dcterms:W3CDTF">2022-10-18T06:31:00Z</dcterms:created>
  <dcterms:modified xsi:type="dcterms:W3CDTF">2023-10-06T11:31:00Z</dcterms:modified>
</cp:coreProperties>
</file>