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84" w:rsidRDefault="006C6AEE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D54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клас        </w:t>
      </w:r>
      <w:proofErr w:type="spellStart"/>
      <w:r w:rsidRPr="00CD5492">
        <w:rPr>
          <w:rFonts w:ascii="Times New Roman" w:hAnsi="Times New Roman" w:cs="Times New Roman"/>
          <w:b/>
          <w:sz w:val="24"/>
          <w:szCs w:val="24"/>
          <w:lang w:val="uk-UA"/>
        </w:rPr>
        <w:t>Драган</w:t>
      </w:r>
      <w:proofErr w:type="spellEnd"/>
      <w:r w:rsidRPr="00CD54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О.А</w:t>
      </w:r>
      <w:r w:rsidRPr="00CD54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C6AEE" w:rsidRDefault="006C6AEE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b/>
          <w:sz w:val="24"/>
          <w:szCs w:val="24"/>
          <w:lang w:val="uk-UA"/>
        </w:rPr>
        <w:t>ЯДС «Світ тварин»</w:t>
      </w:r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                21.04 – 24.04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C6AEE" w:rsidRPr="00CD5492" w:rsidRDefault="006C6AEE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1.Які бувають тварини ?</w:t>
      </w:r>
    </w:p>
    <w:p w:rsidR="006C6AEE" w:rsidRPr="00CD5492" w:rsidRDefault="006C6AEE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r w:rsidR="00290F4F" w:rsidRPr="00CD5492">
        <w:rPr>
          <w:rFonts w:ascii="Times New Roman" w:hAnsi="Times New Roman" w:cs="Times New Roman"/>
          <w:sz w:val="24"/>
          <w:szCs w:val="24"/>
          <w:lang w:val="uk-UA"/>
        </w:rPr>
        <w:t>ник с.85-89.</w:t>
      </w:r>
    </w:p>
    <w:p w:rsidR="00290F4F" w:rsidRDefault="00290F4F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Зошит с.34-37.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290F4F" w:rsidRPr="00CD5492" w:rsidRDefault="00290F4F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2.Як живуть свійські і дикі тварини?</w:t>
      </w:r>
    </w:p>
    <w:p w:rsidR="00290F4F" w:rsidRPr="00CD5492" w:rsidRDefault="00290F4F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Підручник с.90-91.</w:t>
      </w:r>
    </w:p>
    <w:p w:rsidR="00290F4F" w:rsidRDefault="00290F4F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Зошит с.38-39.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290F4F" w:rsidRPr="00CD5492" w:rsidRDefault="00304F2C" w:rsidP="00CD54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290F4F" w:rsidRPr="00CD5492">
        <w:rPr>
          <w:rFonts w:ascii="Times New Roman" w:hAnsi="Times New Roman" w:cs="Times New Roman"/>
          <w:sz w:val="24"/>
          <w:szCs w:val="24"/>
          <w:lang w:val="uk-UA"/>
        </w:rPr>
        <w:t>Чи можуть дикі тварини стати хатніми?</w:t>
      </w:r>
    </w:p>
    <w:p w:rsidR="00290F4F" w:rsidRPr="00CD5492" w:rsidRDefault="00304F2C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Підручник с.92-93.</w:t>
      </w:r>
    </w:p>
    <w:p w:rsidR="00304F2C" w:rsidRDefault="00304F2C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Зошит с.40-41.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04F2C" w:rsidRPr="00CD5492" w:rsidRDefault="00304F2C" w:rsidP="00CD5492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b/>
          <w:sz w:val="24"/>
          <w:szCs w:val="24"/>
          <w:lang w:val="uk-UA"/>
        </w:rPr>
        <w:t>Українська мова</w:t>
      </w:r>
    </w:p>
    <w:p w:rsidR="00304F2C" w:rsidRPr="00CD5492" w:rsidRDefault="00304F2C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1.Буквосполучення </w:t>
      </w:r>
      <w:r w:rsidRPr="00CD549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CD5492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CD5492">
        <w:rPr>
          <w:rFonts w:ascii="Times New Roman" w:hAnsi="Times New Roman" w:cs="Times New Roman"/>
          <w:sz w:val="24"/>
          <w:szCs w:val="24"/>
        </w:rPr>
        <w:t>].</w:t>
      </w:r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5492">
        <w:rPr>
          <w:rFonts w:ascii="Times New Roman" w:hAnsi="Times New Roman" w:cs="Times New Roman"/>
          <w:sz w:val="24"/>
          <w:szCs w:val="24"/>
        </w:rPr>
        <w:t>Текст.</w:t>
      </w:r>
      <w:proofErr w:type="spellEnd"/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5492">
        <w:rPr>
          <w:rFonts w:ascii="Times New Roman" w:hAnsi="Times New Roman" w:cs="Times New Roman"/>
          <w:sz w:val="24"/>
          <w:szCs w:val="24"/>
        </w:rPr>
        <w:t>Заголовок.</w:t>
      </w:r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5492">
        <w:rPr>
          <w:rFonts w:ascii="Times New Roman" w:hAnsi="Times New Roman" w:cs="Times New Roman"/>
          <w:sz w:val="24"/>
          <w:szCs w:val="24"/>
        </w:rPr>
        <w:t>Головна думка</w:t>
      </w:r>
      <w:r w:rsidRPr="00CD5492">
        <w:rPr>
          <w:rFonts w:ascii="Times New Roman" w:hAnsi="Times New Roman" w:cs="Times New Roman"/>
          <w:sz w:val="24"/>
          <w:szCs w:val="24"/>
          <w:lang w:val="uk-UA"/>
        </w:rPr>
        <w:t>. Передбачення.</w:t>
      </w:r>
    </w:p>
    <w:p w:rsidR="00304F2C" w:rsidRPr="00CD5492" w:rsidRDefault="00304F2C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Підручник </w:t>
      </w:r>
      <w:r w:rsidR="000A73F6" w:rsidRPr="00CD5492">
        <w:rPr>
          <w:rFonts w:ascii="Times New Roman" w:hAnsi="Times New Roman" w:cs="Times New Roman"/>
          <w:sz w:val="24"/>
          <w:szCs w:val="24"/>
          <w:lang w:val="uk-UA"/>
        </w:rPr>
        <w:t>с.56.</w:t>
      </w:r>
    </w:p>
    <w:p w:rsidR="000A73F6" w:rsidRDefault="000A73F6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Зошит с.44.                                                                    21.04.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0A73F6" w:rsidRPr="00CD5492" w:rsidRDefault="000A73F6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2.Буквосполучення [</w:t>
      </w:r>
      <w:proofErr w:type="spellStart"/>
      <w:r w:rsidRPr="00CD5492">
        <w:rPr>
          <w:rFonts w:ascii="Times New Roman" w:hAnsi="Times New Roman" w:cs="Times New Roman"/>
          <w:sz w:val="24"/>
          <w:szCs w:val="24"/>
          <w:lang w:val="uk-UA"/>
        </w:rPr>
        <w:t>дз</w:t>
      </w:r>
      <w:proofErr w:type="spellEnd"/>
      <w:r w:rsidRPr="00CD5492">
        <w:rPr>
          <w:rFonts w:ascii="Times New Roman" w:hAnsi="Times New Roman" w:cs="Times New Roman"/>
          <w:sz w:val="24"/>
          <w:szCs w:val="24"/>
          <w:lang w:val="uk-UA"/>
        </w:rPr>
        <w:t>]. Текст. Тема тексту. Ключові слова.</w:t>
      </w:r>
    </w:p>
    <w:p w:rsidR="000A73F6" w:rsidRPr="00CD5492" w:rsidRDefault="000A73F6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Підручник с.57.</w:t>
      </w:r>
    </w:p>
    <w:p w:rsidR="000A73F6" w:rsidRDefault="000A73F6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Зошит с.44.                                                                  22.04.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0A73F6" w:rsidRPr="00CD5492" w:rsidRDefault="000A73F6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3.Букви </w:t>
      </w:r>
      <w:r w:rsidR="00CD5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5492">
        <w:rPr>
          <w:rFonts w:ascii="Times New Roman" w:hAnsi="Times New Roman" w:cs="Times New Roman"/>
          <w:sz w:val="24"/>
          <w:szCs w:val="24"/>
          <w:lang w:val="uk-UA"/>
        </w:rPr>
        <w:t>Гг. Письмо малої букви г. Текст. Головна думка.</w:t>
      </w:r>
      <w:r w:rsidR="007C1FF0"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 Заголовок. «Протилежні» слова. Розвиток </w:t>
      </w:r>
      <w:proofErr w:type="spellStart"/>
      <w:r w:rsidR="007C1FF0" w:rsidRPr="00CD5492">
        <w:rPr>
          <w:rFonts w:ascii="Times New Roman" w:hAnsi="Times New Roman" w:cs="Times New Roman"/>
          <w:sz w:val="24"/>
          <w:szCs w:val="24"/>
          <w:lang w:val="uk-UA"/>
        </w:rPr>
        <w:t>зв’</w:t>
      </w:r>
      <w:r w:rsidR="007C1FF0" w:rsidRPr="00CD5492">
        <w:rPr>
          <w:rFonts w:ascii="Times New Roman" w:hAnsi="Times New Roman" w:cs="Times New Roman"/>
          <w:sz w:val="24"/>
          <w:szCs w:val="24"/>
        </w:rPr>
        <w:t>язного</w:t>
      </w:r>
      <w:proofErr w:type="spellEnd"/>
      <w:r w:rsidR="007C1FF0" w:rsidRPr="00CD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FF0" w:rsidRPr="00CD5492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="007C1FF0" w:rsidRPr="00CD5492">
        <w:rPr>
          <w:rFonts w:ascii="Times New Roman" w:hAnsi="Times New Roman" w:cs="Times New Roman"/>
          <w:sz w:val="24"/>
          <w:szCs w:val="24"/>
        </w:rPr>
        <w:t xml:space="preserve">: добираю </w:t>
      </w:r>
      <w:r w:rsidR="007C1FF0" w:rsidRPr="00CD5492">
        <w:rPr>
          <w:rFonts w:ascii="Times New Roman" w:hAnsi="Times New Roman" w:cs="Times New Roman"/>
          <w:sz w:val="24"/>
          <w:szCs w:val="24"/>
          <w:lang w:val="uk-UA"/>
        </w:rPr>
        <w:t>«протилежні» слова.</w:t>
      </w:r>
    </w:p>
    <w:p w:rsidR="007C1FF0" w:rsidRPr="00CD5492" w:rsidRDefault="007C1FF0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Підручник с.58.</w:t>
      </w:r>
    </w:p>
    <w:p w:rsidR="007C1FF0" w:rsidRDefault="007C1FF0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Зошит с.45.</w:t>
      </w:r>
      <w:r w:rsidR="00DE7C42"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22.04.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DE7C42" w:rsidRPr="00CD5492" w:rsidRDefault="00DE7C4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4.Букви Гг. Письмо великої букви Г. Досліджуємо медіа: газета.</w:t>
      </w:r>
    </w:p>
    <w:p w:rsidR="00DE7C42" w:rsidRPr="00CD5492" w:rsidRDefault="00DE7C4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Підручник с.59.</w:t>
      </w:r>
    </w:p>
    <w:p w:rsidR="00DE7C42" w:rsidRDefault="00DE7C4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Зошит с.45.                                                           23.04.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DE7C42" w:rsidRPr="00CD5492" w:rsidRDefault="00DE7C4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5.Письмо вивчених літер, складів, слів, речень. Робота з дитячою книгою</w:t>
      </w:r>
      <w:r w:rsidR="009C2458" w:rsidRPr="00CD5492">
        <w:rPr>
          <w:rFonts w:ascii="Times New Roman" w:hAnsi="Times New Roman" w:cs="Times New Roman"/>
          <w:sz w:val="24"/>
          <w:szCs w:val="24"/>
          <w:lang w:val="uk-UA"/>
        </w:rPr>
        <w:t>: читаю дитячі газети. Диктант слів. Списати слова с.59 Букваря – колонки слів 1-4.</w:t>
      </w:r>
    </w:p>
    <w:p w:rsidR="009C2458" w:rsidRDefault="009C2458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24.04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C2458" w:rsidRPr="00CD5492" w:rsidRDefault="009C2458" w:rsidP="00CD5492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b/>
          <w:sz w:val="24"/>
          <w:szCs w:val="24"/>
          <w:lang w:val="uk-UA"/>
        </w:rPr>
        <w:t>Математика</w:t>
      </w:r>
    </w:p>
    <w:p w:rsidR="009C2458" w:rsidRPr="00CD5492" w:rsidRDefault="009C2458" w:rsidP="00CD54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>Додавання виду 11+2. Віднімання виду 13-2. Задачі. Урок 86.</w:t>
      </w:r>
    </w:p>
    <w:p w:rsidR="004A2960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C2458"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Підручник с.173-174. </w:t>
      </w:r>
      <w:r w:rsidR="004A2960" w:rsidRPr="00CD5492">
        <w:rPr>
          <w:rFonts w:ascii="Times New Roman" w:hAnsi="Times New Roman" w:cs="Times New Roman"/>
          <w:sz w:val="24"/>
          <w:szCs w:val="24"/>
          <w:lang w:val="uk-UA"/>
        </w:rPr>
        <w:t>Зошит с.6-7.                                                    22.04.</w:t>
      </w:r>
    </w:p>
    <w:p w:rsidR="00CD5492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4A2960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A2960" w:rsidRPr="00CD5492">
        <w:rPr>
          <w:rFonts w:ascii="Times New Roman" w:hAnsi="Times New Roman" w:cs="Times New Roman"/>
          <w:sz w:val="24"/>
          <w:szCs w:val="24"/>
          <w:lang w:val="uk-UA"/>
        </w:rPr>
        <w:t>2. Порівняння чисел у межах 20. Урок 87.</w:t>
      </w:r>
    </w:p>
    <w:p w:rsidR="004A2960" w:rsidRP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D549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4A2960" w:rsidRPr="00CD5492">
        <w:rPr>
          <w:rFonts w:ascii="Times New Roman" w:hAnsi="Times New Roman" w:cs="Times New Roman"/>
          <w:sz w:val="24"/>
          <w:szCs w:val="24"/>
          <w:lang w:val="uk-UA"/>
        </w:rPr>
        <w:t>Підручник с.174-175. Зошит с.7.</w:t>
      </w:r>
      <w:r w:rsidR="004A2960" w:rsidRPr="00CD549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4A2960" w:rsidRPr="00CD5492">
        <w:rPr>
          <w:rFonts w:ascii="Times New Roman" w:hAnsi="Times New Roman" w:cs="Times New Roman"/>
          <w:sz w:val="24"/>
          <w:szCs w:val="24"/>
          <w:lang w:val="uk-UA"/>
        </w:rPr>
        <w:t>23.04.</w:t>
      </w:r>
    </w:p>
    <w:p w:rsidR="004A2960" w:rsidRDefault="004A2960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CD5492" w:rsidRDefault="00CD5492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3.Знаходження невідомого доданка</w:t>
      </w:r>
      <w:r w:rsidR="003356AD">
        <w:rPr>
          <w:rFonts w:ascii="Times New Roman" w:hAnsi="Times New Roman" w:cs="Times New Roman"/>
          <w:sz w:val="24"/>
          <w:szCs w:val="24"/>
          <w:lang w:val="uk-UA"/>
        </w:rPr>
        <w:t>. Урок 88.</w:t>
      </w:r>
    </w:p>
    <w:p w:rsidR="003356AD" w:rsidRDefault="003356AD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Підручник с.175-176.Зошит с.8-9.                                                               24.04.</w:t>
      </w:r>
    </w:p>
    <w:p w:rsidR="003356AD" w:rsidRDefault="003356AD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3356AD" w:rsidRDefault="003356AD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Мистецтво «Світле свято Великодня»</w:t>
      </w:r>
    </w:p>
    <w:p w:rsidR="003356AD" w:rsidRDefault="003356AD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1.Великдень. Гаївки.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Гагілки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В.Кравчук «Розмалюю писанку на Великдень».</w:t>
      </w:r>
    </w:p>
    <w:p w:rsidR="003356AD" w:rsidRDefault="003356AD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Підручник с.92-93.</w:t>
      </w:r>
      <w:r w:rsidR="002819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21.04.</w:t>
      </w:r>
    </w:p>
    <w:p w:rsidR="003356AD" w:rsidRDefault="003356AD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3356AD" w:rsidRDefault="003356AD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2.Практична робота «Великодня композиція» (пластикова ложка</w:t>
      </w:r>
      <w:r w:rsidR="00281967">
        <w:rPr>
          <w:rFonts w:ascii="Times New Roman" w:hAnsi="Times New Roman" w:cs="Times New Roman"/>
          <w:sz w:val="24"/>
          <w:szCs w:val="24"/>
          <w:lang w:val="uk-UA"/>
        </w:rPr>
        <w:t>, ватні диски, кольоровий папір). Підручник с.94.                                                    23.04.</w:t>
      </w:r>
    </w:p>
    <w:p w:rsidR="00281967" w:rsidRDefault="00281967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281967" w:rsidRDefault="00281967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Фізична культура                                           22.04; 24.04.</w:t>
      </w:r>
    </w:p>
    <w:p w:rsidR="00281967" w:rsidRDefault="00281967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CD5D93" w:rsidRDefault="00281967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Організаційні вправи. Різновиди ходьби, бігу. ЗРВ. Метання. Стрибки у глибину. Розвиток </w:t>
      </w:r>
      <w:r w:rsidR="00CD5D93">
        <w:rPr>
          <w:rFonts w:ascii="Times New Roman" w:hAnsi="Times New Roman" w:cs="Times New Roman"/>
          <w:sz w:val="24"/>
          <w:szCs w:val="24"/>
          <w:lang w:val="uk-UA"/>
        </w:rPr>
        <w:t>швидкості, гнучкості. Рухливі ігри.</w:t>
      </w:r>
    </w:p>
    <w:p w:rsidR="00281967" w:rsidRPr="00281967" w:rsidRDefault="00281967" w:rsidP="00CD549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281967" w:rsidRPr="00281967" w:rsidSect="001F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B5910"/>
    <w:multiLevelType w:val="hybridMultilevel"/>
    <w:tmpl w:val="F0E0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01206"/>
    <w:multiLevelType w:val="hybridMultilevel"/>
    <w:tmpl w:val="3F80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AEE"/>
    <w:rsid w:val="000A73F6"/>
    <w:rsid w:val="001F1684"/>
    <w:rsid w:val="00281967"/>
    <w:rsid w:val="00290F4F"/>
    <w:rsid w:val="00304F2C"/>
    <w:rsid w:val="003356AD"/>
    <w:rsid w:val="004A2960"/>
    <w:rsid w:val="006C6AEE"/>
    <w:rsid w:val="007C1FF0"/>
    <w:rsid w:val="009C2458"/>
    <w:rsid w:val="00CD5492"/>
    <w:rsid w:val="00CD5D93"/>
    <w:rsid w:val="00D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58"/>
    <w:pPr>
      <w:ind w:left="720"/>
      <w:contextualSpacing/>
    </w:pPr>
  </w:style>
  <w:style w:type="paragraph" w:styleId="a4">
    <w:name w:val="No Spacing"/>
    <w:uiPriority w:val="1"/>
    <w:qFormat/>
    <w:rsid w:val="00CD5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2020-04-21T09:01:00Z</dcterms:created>
  <dcterms:modified xsi:type="dcterms:W3CDTF">2020-04-21T11:01:00Z</dcterms:modified>
</cp:coreProperties>
</file>