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3"/>
        <w:gridCol w:w="915"/>
        <w:gridCol w:w="1295"/>
        <w:gridCol w:w="1101"/>
        <w:gridCol w:w="979"/>
        <w:gridCol w:w="1603"/>
        <w:gridCol w:w="4481"/>
      </w:tblGrid>
      <w:tr w:rsidR="005E71F0" w:rsidRPr="005821DD" w:rsidTr="00E2795A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5821DD" w:rsidRPr="005821DD" w:rsidRDefault="003D63E6" w:rsidP="005821D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                                         </w:t>
            </w:r>
            <w:r w:rsidR="005821DD" w:rsidRPr="005821D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ПІБ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5821DD" w:rsidRPr="005821DD" w:rsidRDefault="003D63E6" w:rsidP="005821D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    </w:t>
            </w:r>
            <w:r w:rsidR="005821DD" w:rsidRPr="005821D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Дата початку курсу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5821DD" w:rsidRPr="005821DD" w:rsidRDefault="005821DD" w:rsidP="005821D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5821D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Дата завершення курсу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5821DD" w:rsidRPr="005821DD" w:rsidRDefault="005821DD" w:rsidP="005821D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5821D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Код курсу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5821DD" w:rsidRPr="005821DD" w:rsidRDefault="005821DD" w:rsidP="005821D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5821D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Назва варіанту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5821DD" w:rsidRPr="005821DD" w:rsidRDefault="005821DD" w:rsidP="005821D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5821D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Назва курсу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5821DD" w:rsidRPr="005821DD" w:rsidRDefault="005821DD" w:rsidP="005821D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5821D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Номер сертифіката</w:t>
            </w:r>
            <w:r w:rsidR="003D63E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                   </w:t>
            </w:r>
          </w:p>
        </w:tc>
      </w:tr>
      <w:tr w:rsidR="00E2795A" w:rsidRPr="00E2795A" w:rsidTr="00E2795A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br/>
              <w:t>Паливода Наталія Олександрівна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2022-02-21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2022-02-25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УАМ1.1/02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1.1 (УАМ)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(викладачі) англійської мови, керівники гуртка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ПК02136376/УАМ1.1/02/003658/22</w:t>
            </w:r>
          </w:p>
        </w:tc>
      </w:tr>
      <w:tr w:rsidR="00E2795A" w:rsidRPr="00E2795A" w:rsidTr="00E2795A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Гарбуз Зоряна Богданівна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2022-02-21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2022-02-25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УМІ1/07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1 (УМІ)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(викладачі) математики, інтегрованих курсів математичної освітньої галузі, керівники гуртків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2795A" w:rsidRPr="00E2795A" w:rsidRDefault="00E2795A" w:rsidP="00E279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E2795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ПК02136376/УМІ1/07/003722/22</w:t>
            </w:r>
          </w:p>
        </w:tc>
      </w:tr>
      <w:tr w:rsidR="003001A4" w:rsidRPr="003001A4" w:rsidTr="003001A4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Височанський</w:t>
            </w:r>
            <w:proofErr w:type="spellEnd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Микола Іванович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2022-03-28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УМІ4.1/02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4.1 (УМІ)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(викладачі) математики, інтегрованих курсів математичної освітньої галузі, керівники гуртків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ПК02136376/УМІ4.1/02/006971/22</w:t>
            </w:r>
          </w:p>
        </w:tc>
      </w:tr>
      <w:tr w:rsidR="003001A4" w:rsidRPr="003001A4" w:rsidTr="003001A4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br/>
              <w:t>Вівсяник Оксана Михайлівна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2022-03-28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УПК4-Ю/05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4-Ю (УПК)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початкових класів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ПК02136376/УПК4-Ю/05/006693/22</w:t>
            </w:r>
          </w:p>
        </w:tc>
      </w:tr>
      <w:tr w:rsidR="003001A4" w:rsidRPr="003001A4" w:rsidTr="003001A4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Драган</w:t>
            </w:r>
            <w:proofErr w:type="spellEnd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Олександра Андріївна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2022-03-28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УПК4-Ю/05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4-Ю (УПК)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початкових класів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ПК02136376/УПК4-Ю/05/006694/22</w:t>
            </w:r>
          </w:p>
        </w:tc>
      </w:tr>
      <w:tr w:rsidR="003001A4" w:rsidRPr="003001A4" w:rsidTr="003001A4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lastRenderedPageBreak/>
              <w:t>Мильовський</w:t>
            </w:r>
            <w:proofErr w:type="spellEnd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Ігор Степанович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2022-03-28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УІІТ6/02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6 (УІІТ)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(викладачі) інформатики і інформаційних технологій, керівники гуртків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ПК02136376/УІІТ6/02/006570/22</w:t>
            </w:r>
          </w:p>
        </w:tc>
      </w:tr>
      <w:tr w:rsidR="003001A4" w:rsidRPr="003001A4" w:rsidTr="003001A4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Федунишин</w:t>
            </w:r>
            <w:proofErr w:type="spellEnd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Дмитро Миколайович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2022-03-28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УФК4/03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4 (</w:t>
            </w:r>
            <w:proofErr w:type="spellStart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УФК</w:t>
            </w:r>
            <w:proofErr w:type="spellEnd"/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ПК02136376/УФК4/03/006351/22</w:t>
            </w:r>
          </w:p>
        </w:tc>
      </w:tr>
      <w:tr w:rsidR="003001A4" w:rsidRPr="003001A4" w:rsidTr="003001A4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Гарбуз Зоряна Богданівна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2022-03-28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УІІТ6/02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6 (УІІТ)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(викладачі) інформатики і інформаційних технологій, керівники гуртків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3001A4" w:rsidRPr="003001A4" w:rsidRDefault="003001A4" w:rsidP="003001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3001A4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ПК02136376/УІІТ6/02/006568/22</w:t>
            </w:r>
          </w:p>
        </w:tc>
      </w:tr>
      <w:tr w:rsidR="00172F51" w:rsidRPr="00172F51" w:rsidTr="00172F51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Остафіїв</w:t>
            </w:r>
            <w:proofErr w:type="spellEnd"/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Галина Василівна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2022-04-04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2022-04-08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УГЕІ1/02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1 (УГЕІ)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Учителі (викладачі) географії і економіки, інтегрованих курсів природничої освітньої галузі, керівники гуртків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ПК02136376/УГЕІ1/02/008424/22</w:t>
            </w:r>
          </w:p>
        </w:tc>
      </w:tr>
      <w:tr w:rsidR="00172F51" w:rsidRPr="00172F51" w:rsidTr="00172F51">
        <w:trPr>
          <w:tblHeader/>
        </w:trPr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Чаборик</w:t>
            </w:r>
            <w:proofErr w:type="spellEnd"/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 xml:space="preserve"> Галина Ярославівна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2022-04-04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2022-04-08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АВІ3.1/01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Варіант 3.1 (АВІ)</w:t>
            </w:r>
          </w:p>
        </w:tc>
        <w:tc>
          <w:tcPr>
            <w:tcW w:w="0" w:type="auto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Асистенти вчителів інклюзивних класів ЗЗСО</w:t>
            </w:r>
          </w:p>
        </w:tc>
        <w:tc>
          <w:tcPr>
            <w:tcW w:w="4481" w:type="dxa"/>
            <w:tcBorders>
              <w:top w:val="nil"/>
              <w:left w:val="dotted" w:sz="4" w:space="0" w:color="CCCCCC"/>
              <w:bottom w:val="single" w:sz="12" w:space="0" w:color="DDDDDD"/>
              <w:right w:val="dotted" w:sz="4" w:space="0" w:color="CCCCCC"/>
            </w:tcBorders>
            <w:shd w:val="clear" w:color="auto" w:fill="E9E9E9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72F51" w:rsidRPr="00172F51" w:rsidRDefault="00172F51" w:rsidP="00172F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72F5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uk-UA"/>
              </w:rPr>
              <w:t>№ ПК02136376/АВІ3.1/01/008400/22</w:t>
            </w:r>
          </w:p>
        </w:tc>
      </w:tr>
    </w:tbl>
    <w:p w:rsidR="009930F7" w:rsidRDefault="009930F7"/>
    <w:sectPr w:rsidR="009930F7" w:rsidSect="005821D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1DD"/>
    <w:rsid w:val="00172F51"/>
    <w:rsid w:val="001872DE"/>
    <w:rsid w:val="002838B4"/>
    <w:rsid w:val="003001A4"/>
    <w:rsid w:val="003D63E6"/>
    <w:rsid w:val="005821DD"/>
    <w:rsid w:val="005E71F0"/>
    <w:rsid w:val="007C2779"/>
    <w:rsid w:val="00933B1B"/>
    <w:rsid w:val="009930F7"/>
    <w:rsid w:val="00BF6521"/>
    <w:rsid w:val="00D131AF"/>
    <w:rsid w:val="00E2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6</cp:revision>
  <dcterms:created xsi:type="dcterms:W3CDTF">2021-04-22T06:25:00Z</dcterms:created>
  <dcterms:modified xsi:type="dcterms:W3CDTF">2022-04-19T10:53:00Z</dcterms:modified>
</cp:coreProperties>
</file>