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6F00" w14:textId="77777777" w:rsidR="0088109C" w:rsidRDefault="0088109C">
      <w:pPr>
        <w:rPr>
          <w:b/>
          <w:bCs/>
        </w:rPr>
      </w:pPr>
      <w:r>
        <w:rPr>
          <w:b/>
          <w:bCs/>
        </w:rPr>
        <w:t xml:space="preserve">                      8клас</w:t>
      </w:r>
    </w:p>
    <w:p w14:paraId="47E42B57" w14:textId="77777777" w:rsidR="0088109C" w:rsidRDefault="0088109C">
      <w:pPr>
        <w:rPr>
          <w:b/>
          <w:bCs/>
        </w:rPr>
      </w:pPr>
      <w:r>
        <w:rPr>
          <w:b/>
          <w:bCs/>
        </w:rPr>
        <w:t>31.03</w:t>
      </w:r>
    </w:p>
    <w:p w14:paraId="175F885E" w14:textId="1E15EE56" w:rsidR="0088109C" w:rsidRDefault="0088109C">
      <w:pPr>
        <w:rPr>
          <w:b/>
          <w:bCs/>
        </w:rPr>
      </w:pPr>
      <w:r>
        <w:rPr>
          <w:b/>
          <w:bCs/>
        </w:rPr>
        <w:t>Тема. Лівобережна Україна в другій половині</w:t>
      </w:r>
      <w:r w:rsidR="00DC6378">
        <w:rPr>
          <w:b/>
          <w:bCs/>
        </w:rPr>
        <w:t xml:space="preserve"> XVIII ст.</w:t>
      </w:r>
    </w:p>
    <w:p w14:paraId="4A6522F9" w14:textId="66B42100" w:rsidR="00DC6378" w:rsidRPr="0088109C" w:rsidRDefault="00DC6378">
      <w:pPr>
        <w:rPr>
          <w:b/>
          <w:bCs/>
        </w:rPr>
      </w:pPr>
      <w:r>
        <w:rPr>
          <w:b/>
          <w:bCs/>
        </w:rPr>
        <w:t xml:space="preserve">Д/з: Підготувати повідомлення про Кирила </w:t>
      </w:r>
      <w:r w:rsidR="00DD5308">
        <w:rPr>
          <w:b/>
          <w:bCs/>
        </w:rPr>
        <w:t>Розумовського.</w:t>
      </w:r>
      <w:bookmarkStart w:id="0" w:name="_GoBack"/>
      <w:bookmarkEnd w:id="0"/>
    </w:p>
    <w:sectPr w:rsidR="00DC6378" w:rsidRPr="008810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9C"/>
    <w:rsid w:val="0088109C"/>
    <w:rsid w:val="00DC6378"/>
    <w:rsid w:val="00D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C21EB"/>
  <w15:chartTrackingRefBased/>
  <w15:docId w15:val="{02766037-BF25-9545-973A-6D45E4B9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2020-04-01T11:22:00Z</dcterms:created>
  <dcterms:modified xsi:type="dcterms:W3CDTF">2020-04-01T11:22:00Z</dcterms:modified>
</cp:coreProperties>
</file>