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73EC3" w14:textId="77777777" w:rsidR="002622D8" w:rsidRDefault="002622D8">
      <w:pPr>
        <w:rPr>
          <w:b/>
          <w:bCs/>
        </w:rPr>
      </w:pPr>
      <w:r>
        <w:rPr>
          <w:b/>
          <w:bCs/>
        </w:rPr>
        <w:t xml:space="preserve">                      7 клас</w:t>
      </w:r>
    </w:p>
    <w:p w14:paraId="3E832F82" w14:textId="5326D4D2" w:rsidR="002622D8" w:rsidRDefault="002622D8">
      <w:pPr>
        <w:rPr>
          <w:b/>
          <w:bCs/>
        </w:rPr>
      </w:pPr>
      <w:r>
        <w:rPr>
          <w:b/>
          <w:bCs/>
        </w:rPr>
        <w:t>17.03</w:t>
      </w:r>
    </w:p>
    <w:p w14:paraId="7C103276" w14:textId="0762696F" w:rsidR="007D262A" w:rsidRDefault="00352A18">
      <w:pPr>
        <w:rPr>
          <w:b/>
          <w:bCs/>
        </w:rPr>
      </w:pPr>
      <w:r>
        <w:rPr>
          <w:b/>
          <w:bCs/>
        </w:rPr>
        <w:t xml:space="preserve">Тема: Раннє </w:t>
      </w:r>
      <w:r w:rsidR="007D262A">
        <w:rPr>
          <w:b/>
          <w:bCs/>
        </w:rPr>
        <w:t>відродження і гуманізм</w:t>
      </w:r>
    </w:p>
    <w:p w14:paraId="657372EE" w14:textId="29167CEA" w:rsidR="006F678D" w:rsidRPr="002622D8" w:rsidRDefault="006F678D">
      <w:pPr>
        <w:rPr>
          <w:b/>
          <w:bCs/>
        </w:rPr>
      </w:pPr>
      <w:r>
        <w:rPr>
          <w:b/>
          <w:bCs/>
        </w:rPr>
        <w:t>Д/з:параграф 15</w:t>
      </w:r>
      <w:bookmarkStart w:id="0" w:name="_GoBack"/>
      <w:bookmarkEnd w:id="0"/>
    </w:p>
    <w:sectPr w:rsidR="006F678D" w:rsidRPr="002622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9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D8"/>
    <w:rsid w:val="002622D8"/>
    <w:rsid w:val="00352A18"/>
    <w:rsid w:val="006F678D"/>
    <w:rsid w:val="007D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6A7391"/>
  <w15:chartTrackingRefBased/>
  <w15:docId w15:val="{89858035-3A91-DE44-8403-71B6C138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380689108671</dc:creator>
  <cp:keywords/>
  <dc:description/>
  <cp:lastModifiedBy>380689108671</cp:lastModifiedBy>
  <cp:revision>2</cp:revision>
  <dcterms:created xsi:type="dcterms:W3CDTF">2020-03-20T11:57:00Z</dcterms:created>
  <dcterms:modified xsi:type="dcterms:W3CDTF">2020-03-20T11:57:00Z</dcterms:modified>
</cp:coreProperties>
</file>