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CAAAC" w14:textId="77777777" w:rsidR="00C136C0" w:rsidRDefault="00C136C0">
      <w:pPr>
        <w:rPr>
          <w:b/>
          <w:bCs/>
        </w:rPr>
      </w:pPr>
      <w:r>
        <w:t xml:space="preserve">               </w:t>
      </w:r>
      <w:r>
        <w:rPr>
          <w:b/>
          <w:bCs/>
        </w:rPr>
        <w:t xml:space="preserve">       7клас</w:t>
      </w:r>
    </w:p>
    <w:p w14:paraId="112C847E" w14:textId="6FFCAA2F" w:rsidR="00C136C0" w:rsidRDefault="00FA31BB">
      <w:pPr>
        <w:rPr>
          <w:b/>
          <w:bCs/>
        </w:rPr>
      </w:pPr>
      <w:r>
        <w:rPr>
          <w:b/>
          <w:bCs/>
        </w:rPr>
        <w:t>16.03</w:t>
      </w:r>
    </w:p>
    <w:p w14:paraId="4B19BC31" w14:textId="57DA5F21" w:rsidR="00FA31BB" w:rsidRDefault="00FA31BB">
      <w:pPr>
        <w:rPr>
          <w:b/>
          <w:bCs/>
        </w:rPr>
      </w:pPr>
      <w:r>
        <w:rPr>
          <w:b/>
          <w:bCs/>
        </w:rPr>
        <w:t>Тема: Галицько-Волинська держава за наступників Данила Романовича</w:t>
      </w:r>
      <w:r w:rsidR="00BE6D2A">
        <w:rPr>
          <w:b/>
          <w:bCs/>
        </w:rPr>
        <w:t>.</w:t>
      </w:r>
    </w:p>
    <w:p w14:paraId="6F806A8C" w14:textId="3F994F4D" w:rsidR="00BE6D2A" w:rsidRPr="00C136C0" w:rsidRDefault="00BE6D2A">
      <w:pPr>
        <w:rPr>
          <w:b/>
          <w:bCs/>
        </w:rPr>
      </w:pPr>
      <w:r>
        <w:rPr>
          <w:b/>
          <w:bCs/>
        </w:rPr>
        <w:t>Д/з: Опрацювати параграф 16</w:t>
      </w:r>
      <w:bookmarkStart w:id="0" w:name="_GoBack"/>
      <w:bookmarkEnd w:id="0"/>
    </w:p>
    <w:sectPr w:rsidR="00BE6D2A" w:rsidRPr="00C136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9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C0"/>
    <w:rsid w:val="00BE6D2A"/>
    <w:rsid w:val="00C136C0"/>
    <w:rsid w:val="00FA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D1A9BE"/>
  <w15:chartTrackingRefBased/>
  <w15:docId w15:val="{ED46396F-675A-CC4B-8C52-2CFA2F70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380689108671</dc:creator>
  <cp:keywords/>
  <dc:description/>
  <cp:lastModifiedBy>380689108671</cp:lastModifiedBy>
  <cp:revision>2</cp:revision>
  <dcterms:created xsi:type="dcterms:W3CDTF">2020-03-20T11:43:00Z</dcterms:created>
  <dcterms:modified xsi:type="dcterms:W3CDTF">2020-03-20T11:43:00Z</dcterms:modified>
</cp:coreProperties>
</file>