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DEB8" w14:textId="77777777" w:rsidR="00C56EF5" w:rsidRDefault="00C56EF5">
      <w:bookmarkStart w:id="0" w:name="_GoBack"/>
      <w:bookmarkEnd w:id="0"/>
      <w:r>
        <w:t xml:space="preserve">                        7клас</w:t>
      </w:r>
    </w:p>
    <w:p w14:paraId="09DEDF10" w14:textId="77777777" w:rsidR="00C56EF5" w:rsidRDefault="00C56EF5">
      <w:r>
        <w:t>6.04</w:t>
      </w:r>
    </w:p>
    <w:p w14:paraId="46200E5A" w14:textId="12769879" w:rsidR="00C56EF5" w:rsidRDefault="00C56EF5">
      <w:r>
        <w:t xml:space="preserve">Повторити тему «Королівство </w:t>
      </w:r>
      <w:r w:rsidR="004C1F32">
        <w:t>Руське (Галицько-Волинська держава) ст.124-</w:t>
      </w:r>
      <w:r w:rsidR="00A101D1">
        <w:t>170.</w:t>
      </w:r>
    </w:p>
    <w:p w14:paraId="6AC41303" w14:textId="77777777" w:rsidR="00A101D1" w:rsidRPr="00C56EF5" w:rsidRDefault="00A101D1"/>
    <w:sectPr w:rsidR="00A101D1" w:rsidRPr="00C56E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F5"/>
    <w:rsid w:val="001361D5"/>
    <w:rsid w:val="004C1F32"/>
    <w:rsid w:val="00A101D1"/>
    <w:rsid w:val="00C5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9B1C7"/>
  <w15:chartTrackingRefBased/>
  <w15:docId w15:val="{5D2B5DFE-E64D-2745-977F-935B003B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2020-04-07T14:28:00Z</dcterms:created>
  <dcterms:modified xsi:type="dcterms:W3CDTF">2020-04-07T14:28:00Z</dcterms:modified>
</cp:coreProperties>
</file>