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40D3C" w14:textId="5184C9B9" w:rsidR="004E5570" w:rsidRDefault="004E557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8клас </w:t>
      </w:r>
    </w:p>
    <w:p w14:paraId="6E3B8DB4" w14:textId="797EE0EA" w:rsidR="000A4ABF" w:rsidRDefault="000A4ABF">
      <w:pPr>
        <w:rPr>
          <w:b/>
          <w:bCs/>
        </w:rPr>
      </w:pPr>
      <w:r>
        <w:rPr>
          <w:b/>
          <w:bCs/>
        </w:rPr>
        <w:t>7.04</w:t>
      </w:r>
    </w:p>
    <w:p w14:paraId="13875C4F" w14:textId="35C4DF6B" w:rsidR="000A4ABF" w:rsidRDefault="000A4ABF">
      <w:pPr>
        <w:rPr>
          <w:b/>
          <w:bCs/>
        </w:rPr>
      </w:pPr>
      <w:r>
        <w:rPr>
          <w:b/>
          <w:bCs/>
        </w:rPr>
        <w:t xml:space="preserve">Тема. Слобідська Україна в другій половині </w:t>
      </w:r>
      <w:r w:rsidR="005920E1">
        <w:rPr>
          <w:b/>
          <w:bCs/>
        </w:rPr>
        <w:t>XVIII ст. Південна Україна.</w:t>
      </w:r>
    </w:p>
    <w:p w14:paraId="5CBBCFD4" w14:textId="153E7CA7" w:rsidR="00852F06" w:rsidRDefault="00852F06" w:rsidP="00852F06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Зробити опис </w:t>
      </w:r>
      <w:r w:rsidR="00E34ECD">
        <w:rPr>
          <w:b/>
          <w:bCs/>
        </w:rPr>
        <w:t>Слобідської України в другій половині XVIII ст.</w:t>
      </w:r>
    </w:p>
    <w:p w14:paraId="01365CEA" w14:textId="05E432FC" w:rsidR="00B651FB" w:rsidRDefault="00284D84" w:rsidP="00B651FB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Скласти розповідь про Південну Україну другої половини </w:t>
      </w:r>
      <w:r w:rsidR="00FC3C8D">
        <w:rPr>
          <w:b/>
          <w:bCs/>
        </w:rPr>
        <w:t>ХVIII ст.</w:t>
      </w:r>
    </w:p>
    <w:p w14:paraId="1E84A79E" w14:textId="637C6FD4" w:rsidR="00B651FB" w:rsidRPr="00B651FB" w:rsidRDefault="00B651FB" w:rsidP="00B651FB">
      <w:pPr>
        <w:ind w:left="360"/>
        <w:rPr>
          <w:b/>
          <w:bCs/>
        </w:rPr>
      </w:pPr>
      <w:r>
        <w:rPr>
          <w:b/>
          <w:bCs/>
        </w:rPr>
        <w:t>Виконати одне завдання на вибір.</w:t>
      </w:r>
    </w:p>
    <w:sectPr w:rsidR="00B651FB" w:rsidRPr="00B651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B6814"/>
    <w:multiLevelType w:val="hybridMultilevel"/>
    <w:tmpl w:val="23000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70"/>
    <w:rsid w:val="000A4ABF"/>
    <w:rsid w:val="00222E83"/>
    <w:rsid w:val="00284D84"/>
    <w:rsid w:val="004E5570"/>
    <w:rsid w:val="005920E1"/>
    <w:rsid w:val="00852F06"/>
    <w:rsid w:val="00B651FB"/>
    <w:rsid w:val="00E34ECD"/>
    <w:rsid w:val="00F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7C430"/>
  <w15:chartTrackingRefBased/>
  <w15:docId w15:val="{4C0AFF89-8426-B442-AE90-723A54B0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380689108671</dc:creator>
  <cp:keywords/>
  <dc:description/>
  <cp:lastModifiedBy>380689108671</cp:lastModifiedBy>
  <cp:revision>2</cp:revision>
  <dcterms:created xsi:type="dcterms:W3CDTF">2020-04-07T14:28:00Z</dcterms:created>
  <dcterms:modified xsi:type="dcterms:W3CDTF">2020-04-07T14:28:00Z</dcterms:modified>
</cp:coreProperties>
</file>