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3AD2B" w14:textId="77777777" w:rsidR="00244CEE" w:rsidRDefault="00244CEE">
      <w:pPr>
        <w:rPr>
          <w:b/>
          <w:bCs/>
        </w:rPr>
      </w:pPr>
      <w:r>
        <w:rPr>
          <w:b/>
          <w:bCs/>
        </w:rPr>
        <w:t xml:space="preserve">                      7клас</w:t>
      </w:r>
    </w:p>
    <w:p w14:paraId="03470B23" w14:textId="77777777" w:rsidR="00244CEE" w:rsidRDefault="00244CEE">
      <w:pPr>
        <w:rPr>
          <w:b/>
          <w:bCs/>
        </w:rPr>
      </w:pPr>
      <w:r>
        <w:rPr>
          <w:b/>
          <w:bCs/>
        </w:rPr>
        <w:t>31.03</w:t>
      </w:r>
    </w:p>
    <w:p w14:paraId="57830040" w14:textId="08C1A329" w:rsidR="00244CEE" w:rsidRPr="00244CEE" w:rsidRDefault="00244CEE">
      <w:pPr>
        <w:rPr>
          <w:b/>
          <w:bCs/>
        </w:rPr>
      </w:pPr>
      <w:r>
        <w:rPr>
          <w:b/>
          <w:bCs/>
        </w:rPr>
        <w:t>Практична робота</w:t>
      </w:r>
      <w:r w:rsidR="008C76C0">
        <w:rPr>
          <w:b/>
          <w:bCs/>
        </w:rPr>
        <w:t>. Зробити опис середньовічного замку чи собору.</w:t>
      </w:r>
      <w:bookmarkStart w:id="0" w:name="_GoBack"/>
      <w:bookmarkEnd w:id="0"/>
    </w:p>
    <w:sectPr w:rsidR="00244CEE" w:rsidRPr="00244C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9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EE"/>
    <w:rsid w:val="00244CEE"/>
    <w:rsid w:val="008C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A0044F"/>
  <w15:chartTrackingRefBased/>
  <w15:docId w15:val="{1BF56557-88F6-E94B-AF9E-76A6B8B4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380689108671</dc:creator>
  <cp:keywords/>
  <dc:description/>
  <cp:lastModifiedBy>380689108671</cp:lastModifiedBy>
  <cp:revision>2</cp:revision>
  <dcterms:created xsi:type="dcterms:W3CDTF">2020-04-01T11:20:00Z</dcterms:created>
  <dcterms:modified xsi:type="dcterms:W3CDTF">2020-04-01T11:20:00Z</dcterms:modified>
</cp:coreProperties>
</file>