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910BD" w14:textId="77777777" w:rsidR="00704EBC" w:rsidRDefault="00704EBC">
      <w:pPr>
        <w:rPr>
          <w:b/>
          <w:bCs/>
        </w:rPr>
      </w:pPr>
      <w:r>
        <w:t xml:space="preserve">                      </w:t>
      </w:r>
      <w:r>
        <w:rPr>
          <w:b/>
          <w:bCs/>
        </w:rPr>
        <w:t>5клас</w:t>
      </w:r>
    </w:p>
    <w:p w14:paraId="0753FB4E" w14:textId="77777777" w:rsidR="00704EBC" w:rsidRDefault="00704EBC">
      <w:pPr>
        <w:rPr>
          <w:b/>
          <w:bCs/>
        </w:rPr>
      </w:pPr>
      <w:r>
        <w:rPr>
          <w:b/>
          <w:bCs/>
        </w:rPr>
        <w:t>30.03</w:t>
      </w:r>
    </w:p>
    <w:p w14:paraId="3BDC8E3E" w14:textId="08966B59" w:rsidR="00704EBC" w:rsidRDefault="00F70C4C">
      <w:pPr>
        <w:rPr>
          <w:b/>
          <w:bCs/>
        </w:rPr>
      </w:pPr>
      <w:r>
        <w:rPr>
          <w:b/>
          <w:bCs/>
        </w:rPr>
        <w:t>Практична  робота «Описати історичну пам'ятку рідного краю»</w:t>
      </w:r>
    </w:p>
    <w:p w14:paraId="0DA0EE22" w14:textId="065A0F01" w:rsidR="00F70C4C" w:rsidRDefault="00F70C4C">
      <w:pPr>
        <w:rPr>
          <w:b/>
          <w:bCs/>
        </w:rPr>
      </w:pPr>
      <w:r>
        <w:rPr>
          <w:b/>
          <w:bCs/>
        </w:rPr>
        <w:t>1.04</w:t>
      </w:r>
    </w:p>
    <w:p w14:paraId="47FE3F6D" w14:textId="26757362" w:rsidR="00F70C4C" w:rsidRPr="00704EBC" w:rsidRDefault="000543CA">
      <w:pPr>
        <w:rPr>
          <w:b/>
          <w:bCs/>
        </w:rPr>
      </w:pPr>
      <w:r>
        <w:rPr>
          <w:b/>
          <w:bCs/>
        </w:rPr>
        <w:t>Практична робота «Моя уявна подорож історичними місцями України</w:t>
      </w:r>
      <w:bookmarkStart w:id="0" w:name="_GoBack"/>
      <w:bookmarkEnd w:id="0"/>
    </w:p>
    <w:sectPr w:rsidR="00F70C4C" w:rsidRPr="00704E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9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BC"/>
    <w:rsid w:val="000543CA"/>
    <w:rsid w:val="002429A7"/>
    <w:rsid w:val="00704EBC"/>
    <w:rsid w:val="00F7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2B9BE"/>
  <w15:chartTrackingRefBased/>
  <w15:docId w15:val="{11C6D9A7-EDBC-7343-B107-E4C4B78F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380689108671</dc:creator>
  <cp:keywords/>
  <dc:description/>
  <cp:lastModifiedBy>380689108671</cp:lastModifiedBy>
  <cp:revision>3</cp:revision>
  <dcterms:created xsi:type="dcterms:W3CDTF">2020-04-01T11:12:00Z</dcterms:created>
  <dcterms:modified xsi:type="dcterms:W3CDTF">2020-04-01T11:12:00Z</dcterms:modified>
</cp:coreProperties>
</file>