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5D0A" w14:textId="77777777" w:rsidR="00B23182" w:rsidRDefault="00B23182">
      <w:pPr>
        <w:rPr>
          <w:b/>
          <w:bCs/>
        </w:rPr>
      </w:pPr>
      <w:r>
        <w:rPr>
          <w:b/>
          <w:bCs/>
        </w:rPr>
        <w:t xml:space="preserve">                     8клас</w:t>
      </w:r>
    </w:p>
    <w:p w14:paraId="22DB253F" w14:textId="77777777" w:rsidR="00B23182" w:rsidRDefault="00B23182">
      <w:pPr>
        <w:rPr>
          <w:b/>
          <w:bCs/>
        </w:rPr>
      </w:pPr>
      <w:r>
        <w:rPr>
          <w:b/>
          <w:bCs/>
        </w:rPr>
        <w:t>18.03</w:t>
      </w:r>
    </w:p>
    <w:p w14:paraId="4C30A8D8" w14:textId="286DA6C7" w:rsidR="00B23182" w:rsidRPr="00B23182" w:rsidRDefault="00F3382F">
      <w:pPr>
        <w:rPr>
          <w:b/>
          <w:bCs/>
        </w:rPr>
      </w:pPr>
      <w:r>
        <w:rPr>
          <w:b/>
          <w:bCs/>
        </w:rPr>
        <w:t xml:space="preserve">Повторити розділ «Османська імперія. Країни </w:t>
      </w:r>
      <w:r w:rsidR="00477D52">
        <w:rPr>
          <w:b/>
          <w:bCs/>
        </w:rPr>
        <w:t xml:space="preserve">Східної Європи у XVII-першій половині </w:t>
      </w:r>
      <w:r w:rsidR="00635897">
        <w:rPr>
          <w:b/>
          <w:bCs/>
        </w:rPr>
        <w:t>XVIII ст.»</w:t>
      </w:r>
      <w:bookmarkStart w:id="0" w:name="_GoBack"/>
      <w:bookmarkEnd w:id="0"/>
    </w:p>
    <w:sectPr w:rsidR="00B23182" w:rsidRPr="00B23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9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82"/>
    <w:rsid w:val="00477D52"/>
    <w:rsid w:val="00635897"/>
    <w:rsid w:val="00B23182"/>
    <w:rsid w:val="00F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17D91"/>
  <w15:chartTrackingRefBased/>
  <w15:docId w15:val="{E4293074-B683-B749-9032-E8257DE2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380689108671</dc:creator>
  <cp:keywords/>
  <dc:description/>
  <cp:lastModifiedBy>380689108671</cp:lastModifiedBy>
  <cp:revision>2</cp:revision>
  <dcterms:created xsi:type="dcterms:W3CDTF">2020-03-20T12:05:00Z</dcterms:created>
  <dcterms:modified xsi:type="dcterms:W3CDTF">2020-03-20T12:05:00Z</dcterms:modified>
</cp:coreProperties>
</file>