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2CE73" w14:textId="77777777" w:rsidR="006516FD" w:rsidRDefault="006516FD">
      <w:pPr>
        <w:rPr>
          <w:b/>
          <w:bCs/>
        </w:rPr>
      </w:pPr>
      <w:r>
        <w:rPr>
          <w:b/>
          <w:bCs/>
        </w:rPr>
        <w:t xml:space="preserve">                      8клас</w:t>
      </w:r>
    </w:p>
    <w:p w14:paraId="3AE70DC9" w14:textId="77777777" w:rsidR="006516FD" w:rsidRDefault="006516FD">
      <w:pPr>
        <w:rPr>
          <w:b/>
          <w:bCs/>
        </w:rPr>
      </w:pPr>
      <w:r>
        <w:rPr>
          <w:b/>
          <w:bCs/>
        </w:rPr>
        <w:t>17.03</w:t>
      </w:r>
    </w:p>
    <w:p w14:paraId="4D08A319" w14:textId="0FBFB5B1" w:rsidR="006516FD" w:rsidRPr="006516FD" w:rsidRDefault="006516FD">
      <w:pPr>
        <w:rPr>
          <w:b/>
          <w:bCs/>
        </w:rPr>
      </w:pPr>
      <w:r>
        <w:rPr>
          <w:b/>
          <w:bCs/>
        </w:rPr>
        <w:t xml:space="preserve">Повторити розділ </w:t>
      </w:r>
      <w:r w:rsidR="00320FCB">
        <w:rPr>
          <w:b/>
          <w:bCs/>
        </w:rPr>
        <w:t xml:space="preserve">«Козацька Україна наприкінці 50-х років </w:t>
      </w:r>
      <w:r w:rsidR="00252627">
        <w:rPr>
          <w:b/>
          <w:bCs/>
        </w:rPr>
        <w:t>XVII-на початку XVIII ст.»</w:t>
      </w:r>
      <w:bookmarkStart w:id="0" w:name="_GoBack"/>
      <w:bookmarkEnd w:id="0"/>
    </w:p>
    <w:sectPr w:rsidR="006516FD" w:rsidRPr="00651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9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FD"/>
    <w:rsid w:val="00252627"/>
    <w:rsid w:val="00320FCB"/>
    <w:rsid w:val="006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74B9E"/>
  <w15:chartTrackingRefBased/>
  <w15:docId w15:val="{82EECEC7-9C36-A64E-81E0-4E1DE3CF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380689108671</dc:creator>
  <cp:keywords/>
  <dc:description/>
  <cp:lastModifiedBy>380689108671</cp:lastModifiedBy>
  <cp:revision>2</cp:revision>
  <dcterms:created xsi:type="dcterms:W3CDTF">2020-03-20T12:01:00Z</dcterms:created>
  <dcterms:modified xsi:type="dcterms:W3CDTF">2020-03-20T12:01:00Z</dcterms:modified>
</cp:coreProperties>
</file>