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E2" w:rsidRDefault="00434234" w:rsidP="008C5BE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04.05</w:t>
      </w:r>
      <w:r w:rsidR="008C5BE2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8C5BE2" w:rsidRPr="00D666A6" w:rsidRDefault="008C5BE2" w:rsidP="008C5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8C5BE2" w:rsidRPr="00D666A6" w:rsidRDefault="008C5BE2" w:rsidP="008C5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D66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Українська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література</w:t>
      </w:r>
    </w:p>
    <w:p w:rsidR="00434234" w:rsidRPr="00434234" w:rsidRDefault="008C5BE2" w:rsidP="008C5BE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057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Pr="00E057C1">
        <w:rPr>
          <w:rFonts w:ascii="Times New Roman" w:hAnsi="Times New Roman" w:cs="Times New Roman"/>
          <w:b/>
          <w:sz w:val="36"/>
          <w:szCs w:val="36"/>
          <w:lang w:val="uk-UA"/>
        </w:rPr>
        <w:t>Пантелеймон Куліш.</w:t>
      </w:r>
      <w:r w:rsidR="0043423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057C1">
        <w:rPr>
          <w:rFonts w:ascii="Times New Roman" w:hAnsi="Times New Roman" w:cs="Times New Roman"/>
          <w:b/>
          <w:i/>
          <w:sz w:val="36"/>
          <w:szCs w:val="36"/>
          <w:lang w:val="uk-UA"/>
        </w:rPr>
        <w:t>«Чорна рада»</w:t>
      </w:r>
      <w:r w:rsidR="00434234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Непросте життя та романтичні пригоди головних героїв. Загальнолюдські риси  ініціативності, працьовитості, лицарства, благородства, вірності почуттю та </w:t>
      </w:r>
      <w:proofErr w:type="spellStart"/>
      <w:r w:rsidR="00434234">
        <w:rPr>
          <w:rFonts w:ascii="Times New Roman" w:hAnsi="Times New Roman" w:cs="Times New Roman"/>
          <w:b/>
          <w:sz w:val="36"/>
          <w:szCs w:val="36"/>
          <w:lang w:val="uk-UA"/>
        </w:rPr>
        <w:t>обов</w:t>
      </w:r>
      <w:proofErr w:type="spellEnd"/>
      <w:r w:rsidR="00434234" w:rsidRPr="00434234">
        <w:rPr>
          <w:rFonts w:ascii="Times New Roman" w:hAnsi="Times New Roman" w:cs="Times New Roman"/>
          <w:b/>
          <w:sz w:val="36"/>
          <w:szCs w:val="36"/>
        </w:rPr>
        <w:t>’</w:t>
      </w:r>
      <w:proofErr w:type="spellStart"/>
      <w:r w:rsidR="00434234">
        <w:rPr>
          <w:rFonts w:ascii="Times New Roman" w:hAnsi="Times New Roman" w:cs="Times New Roman"/>
          <w:b/>
          <w:sz w:val="36"/>
          <w:szCs w:val="36"/>
        </w:rPr>
        <w:t>язку</w:t>
      </w:r>
      <w:proofErr w:type="spellEnd"/>
    </w:p>
    <w:p w:rsidR="008C5BE2" w:rsidRDefault="008C5BE2" w:rsidP="008C5BE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Сторінки за підручником  250 – 292</w:t>
      </w:r>
    </w:p>
    <w:p w:rsidR="008C5BE2" w:rsidRPr="00E057C1" w:rsidRDefault="008C5BE2" w:rsidP="008C5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057C1">
        <w:rPr>
          <w:rFonts w:ascii="Times New Roman" w:hAnsi="Times New Roman" w:cs="Times New Roman"/>
          <w:b/>
          <w:i/>
          <w:sz w:val="36"/>
          <w:szCs w:val="36"/>
          <w:lang w:val="uk-UA"/>
        </w:rPr>
        <w:t>Про</w:t>
      </w:r>
      <w:r w:rsidR="0043423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довжуємо читати роман </w:t>
      </w:r>
      <w:r w:rsidRPr="00E057C1">
        <w:rPr>
          <w:rFonts w:ascii="Times New Roman" w:hAnsi="Times New Roman" w:cs="Times New Roman"/>
          <w:b/>
          <w:i/>
          <w:sz w:val="36"/>
          <w:szCs w:val="36"/>
          <w:lang w:val="uk-UA"/>
        </w:rPr>
        <w:t>«Чорна рада».</w:t>
      </w:r>
    </w:p>
    <w:p w:rsidR="008C5BE2" w:rsidRPr="00434234" w:rsidRDefault="00434234" w:rsidP="00434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Написати характеристику одного з персонажів твору.</w:t>
      </w:r>
    </w:p>
    <w:p w:rsidR="008C5BE2" w:rsidRDefault="008C5BE2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3A3E96" w:rsidRDefault="003A3E96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76742A" w:rsidRPr="005A28E2" w:rsidRDefault="0076742A" w:rsidP="005A28E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sectPr w:rsidR="0076742A" w:rsidRPr="005A28E2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668"/>
    <w:multiLevelType w:val="hybridMultilevel"/>
    <w:tmpl w:val="1E449CEC"/>
    <w:lvl w:ilvl="0" w:tplc="1EC26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1A3E7F"/>
    <w:rsid w:val="00343753"/>
    <w:rsid w:val="003A3E96"/>
    <w:rsid w:val="003B7091"/>
    <w:rsid w:val="0041665C"/>
    <w:rsid w:val="00434234"/>
    <w:rsid w:val="004E57FD"/>
    <w:rsid w:val="00536321"/>
    <w:rsid w:val="005A28E2"/>
    <w:rsid w:val="005A414B"/>
    <w:rsid w:val="0061742D"/>
    <w:rsid w:val="0073642E"/>
    <w:rsid w:val="0076742A"/>
    <w:rsid w:val="00815347"/>
    <w:rsid w:val="008C5BE2"/>
    <w:rsid w:val="009B7958"/>
    <w:rsid w:val="009C6108"/>
    <w:rsid w:val="00B03709"/>
    <w:rsid w:val="00D66090"/>
    <w:rsid w:val="00DD2F24"/>
    <w:rsid w:val="00DF3B19"/>
    <w:rsid w:val="00E05A45"/>
    <w:rsid w:val="00E343A8"/>
    <w:rsid w:val="00EB6BE8"/>
    <w:rsid w:val="00ED22A9"/>
    <w:rsid w:val="00F2385C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21</cp:revision>
  <dcterms:created xsi:type="dcterms:W3CDTF">2020-04-06T10:04:00Z</dcterms:created>
  <dcterms:modified xsi:type="dcterms:W3CDTF">2020-05-03T20:58:00Z</dcterms:modified>
</cp:coreProperties>
</file>