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2E" w:rsidRDefault="003A3E96" w:rsidP="0073642E">
      <w:pPr>
        <w:jc w:val="both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27.04.2020</w:t>
      </w:r>
    </w:p>
    <w:p w:rsidR="003A3E96" w:rsidRPr="00D666A6" w:rsidRDefault="003A3E96" w:rsidP="003A3E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  <w:t>9 клас</w:t>
      </w:r>
    </w:p>
    <w:p w:rsidR="003A3E96" w:rsidRPr="00D666A6" w:rsidRDefault="003A3E96" w:rsidP="003A3E9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</w:pPr>
      <w:r w:rsidRPr="00D666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  <w:t xml:space="preserve">Українська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  <w:t xml:space="preserve"> література</w:t>
      </w:r>
    </w:p>
    <w:p w:rsidR="003A3E96" w:rsidRDefault="003A3E96" w:rsidP="003A3E96">
      <w:pPr>
        <w:jc w:val="both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0D7531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Тема.</w:t>
      </w:r>
      <w:r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 xml:space="preserve"> </w:t>
      </w:r>
      <w:r w:rsidRPr="003A3E96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Контрольна робота №5. </w:t>
      </w:r>
    </w:p>
    <w:p w:rsidR="003A3E96" w:rsidRPr="003A3E96" w:rsidRDefault="003A3E96" w:rsidP="003A3E96">
      <w:pPr>
        <w:jc w:val="both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Письмовий твір на тему </w:t>
      </w:r>
      <w:r w:rsidRPr="003A3E96">
        <w:rPr>
          <w:rFonts w:ascii="Times New Roman" w:hAnsi="Times New Roman" w:cs="Times New Roman"/>
          <w:b/>
          <w:i/>
          <w:sz w:val="36"/>
          <w:szCs w:val="36"/>
          <w:lang w:val="uk-UA"/>
        </w:rPr>
        <w:t>«</w:t>
      </w: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Вічна тема матері</w:t>
      </w:r>
      <w:r w:rsidR="00D66090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й сина</w:t>
      </w: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</w:t>
      </w:r>
      <w:r w:rsidRPr="003A3E96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у творчості Кобзаря» </w:t>
      </w:r>
    </w:p>
    <w:p w:rsidR="003A3E96" w:rsidRPr="003A3E96" w:rsidRDefault="003A3E96" w:rsidP="003A3E96">
      <w:pPr>
        <w:jc w:val="both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3A3E96">
        <w:rPr>
          <w:rFonts w:ascii="Times New Roman" w:hAnsi="Times New Roman" w:cs="Times New Roman"/>
          <w:b/>
          <w:i/>
          <w:sz w:val="36"/>
          <w:szCs w:val="36"/>
          <w:lang w:val="uk-UA"/>
        </w:rPr>
        <w:t>Написати твір по творчості Т.Г.Шевченка «</w:t>
      </w: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Вічна тема матері й сина  </w:t>
      </w:r>
      <w:r w:rsidRPr="003A3E96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у творчості Кобзаря» </w:t>
      </w: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на основі його творів про жінку, про матір: «Катерина», «Наймичка», «У нашім раї на землі», «На панщині пшеницю жала»</w:t>
      </w:r>
      <w:r w:rsidR="00D66090">
        <w:rPr>
          <w:rFonts w:ascii="Times New Roman" w:hAnsi="Times New Roman" w:cs="Times New Roman"/>
          <w:b/>
          <w:i/>
          <w:sz w:val="36"/>
          <w:szCs w:val="36"/>
          <w:lang w:val="uk-UA"/>
        </w:rPr>
        <w:t>…</w:t>
      </w:r>
    </w:p>
    <w:p w:rsidR="003A3E96" w:rsidRPr="003A3E96" w:rsidRDefault="003A3E96" w:rsidP="00B037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val="uk-UA"/>
        </w:rPr>
      </w:pPr>
    </w:p>
    <w:p w:rsidR="003A3E96" w:rsidRDefault="003A3E96" w:rsidP="00B037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</w:pPr>
    </w:p>
    <w:p w:rsidR="003A3E96" w:rsidRDefault="003A3E96" w:rsidP="00B037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</w:pPr>
    </w:p>
    <w:p w:rsidR="0076742A" w:rsidRPr="005A28E2" w:rsidRDefault="0076742A" w:rsidP="005A28E2">
      <w:pPr>
        <w:rPr>
          <w:rFonts w:ascii="Times New Roman" w:hAnsi="Times New Roman" w:cs="Times New Roman"/>
          <w:b/>
          <w:i/>
          <w:sz w:val="36"/>
          <w:szCs w:val="36"/>
          <w:lang w:val="uk-UA"/>
        </w:rPr>
      </w:pPr>
    </w:p>
    <w:sectPr w:rsidR="0076742A" w:rsidRPr="005A28E2" w:rsidSect="0001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101B3"/>
    <w:multiLevelType w:val="hybridMultilevel"/>
    <w:tmpl w:val="FD7C10D8"/>
    <w:lvl w:ilvl="0" w:tplc="5D98083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15347"/>
    <w:rsid w:val="0001745B"/>
    <w:rsid w:val="003A3E96"/>
    <w:rsid w:val="003B7091"/>
    <w:rsid w:val="004E57FD"/>
    <w:rsid w:val="00536321"/>
    <w:rsid w:val="005A28E2"/>
    <w:rsid w:val="005A414B"/>
    <w:rsid w:val="0073642E"/>
    <w:rsid w:val="0076742A"/>
    <w:rsid w:val="00815347"/>
    <w:rsid w:val="009B7958"/>
    <w:rsid w:val="009C6108"/>
    <w:rsid w:val="00B03709"/>
    <w:rsid w:val="00D66090"/>
    <w:rsid w:val="00DD2F24"/>
    <w:rsid w:val="00DF3B19"/>
    <w:rsid w:val="00E05A45"/>
    <w:rsid w:val="00E343A8"/>
    <w:rsid w:val="00EB6BE8"/>
    <w:rsid w:val="00ED22A9"/>
    <w:rsid w:val="00F2385C"/>
    <w:rsid w:val="00FE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0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18</cp:revision>
  <dcterms:created xsi:type="dcterms:W3CDTF">2020-04-06T10:04:00Z</dcterms:created>
  <dcterms:modified xsi:type="dcterms:W3CDTF">2020-04-28T03:42:00Z</dcterms:modified>
</cp:coreProperties>
</file>