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E2" w:rsidRDefault="008C5BE2" w:rsidP="008C5BE2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29.04.2020</w:t>
      </w:r>
    </w:p>
    <w:p w:rsidR="008C5BE2" w:rsidRPr="00D666A6" w:rsidRDefault="008C5BE2" w:rsidP="008C5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9 клас</w:t>
      </w:r>
    </w:p>
    <w:p w:rsidR="008C5BE2" w:rsidRPr="00D666A6" w:rsidRDefault="008C5BE2" w:rsidP="008C5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D666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Українська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література</w:t>
      </w:r>
    </w:p>
    <w:p w:rsidR="008C5BE2" w:rsidRPr="00E057C1" w:rsidRDefault="008C5BE2" w:rsidP="008C5BE2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57C1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Тема.</w:t>
      </w: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Pr="00E057C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Пантелеймон Куліш. Відомий український     письменник, перший літературний критик,  перекладач. </w:t>
      </w:r>
      <w:r w:rsidRPr="00E057C1">
        <w:rPr>
          <w:rFonts w:ascii="Times New Roman" w:hAnsi="Times New Roman" w:cs="Times New Roman"/>
          <w:b/>
          <w:i/>
          <w:sz w:val="36"/>
          <w:szCs w:val="36"/>
          <w:lang w:val="uk-UA"/>
        </w:rPr>
        <w:t>«Чорна рада»</w:t>
      </w:r>
      <w:r w:rsidRPr="00E057C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перший україномовний історичний роман – </w:t>
      </w:r>
      <w:proofErr w:type="spellStart"/>
      <w:r w:rsidRPr="00E057C1">
        <w:rPr>
          <w:rFonts w:ascii="Times New Roman" w:hAnsi="Times New Roman" w:cs="Times New Roman"/>
          <w:b/>
          <w:sz w:val="36"/>
          <w:szCs w:val="36"/>
          <w:lang w:val="uk-UA"/>
        </w:rPr>
        <w:t>хроніка</w:t>
      </w:r>
      <w:proofErr w:type="spellEnd"/>
      <w:r w:rsidRPr="00E057C1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Історична основа твору. Оцінка роману Шевченком. Походження назви роману. Динамічний  </w:t>
      </w:r>
      <w:proofErr w:type="spellStart"/>
      <w:r w:rsidRPr="00E057C1">
        <w:rPr>
          <w:rFonts w:ascii="Times New Roman" w:hAnsi="Times New Roman" w:cs="Times New Roman"/>
          <w:b/>
          <w:sz w:val="36"/>
          <w:szCs w:val="36"/>
          <w:lang w:val="uk-UA"/>
        </w:rPr>
        <w:t>інтригуючий</w:t>
      </w:r>
      <w:proofErr w:type="spellEnd"/>
      <w:r w:rsidRPr="00E057C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сюжет твору</w:t>
      </w:r>
    </w:p>
    <w:p w:rsidR="008C5BE2" w:rsidRDefault="008C5BE2" w:rsidP="008C5BE2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Сторінки за підручником  250 – 292</w:t>
      </w:r>
    </w:p>
    <w:p w:rsidR="008C5BE2" w:rsidRPr="00E057C1" w:rsidRDefault="008C5BE2" w:rsidP="008C5B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057C1">
        <w:rPr>
          <w:rFonts w:ascii="Times New Roman" w:hAnsi="Times New Roman" w:cs="Times New Roman"/>
          <w:b/>
          <w:i/>
          <w:sz w:val="36"/>
          <w:szCs w:val="36"/>
          <w:lang w:val="uk-UA"/>
        </w:rPr>
        <w:t>Прочитати роман «Чорна рада».</w:t>
      </w:r>
    </w:p>
    <w:p w:rsidR="008C5BE2" w:rsidRPr="00E057C1" w:rsidRDefault="008C5BE2" w:rsidP="008C5B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057C1">
        <w:rPr>
          <w:rFonts w:ascii="Times New Roman" w:hAnsi="Times New Roman" w:cs="Times New Roman"/>
          <w:b/>
          <w:i/>
          <w:sz w:val="36"/>
          <w:szCs w:val="36"/>
          <w:lang w:val="uk-UA"/>
        </w:rPr>
        <w:t>Підготуйте на кожну підтему цієї теми відповідь.</w:t>
      </w:r>
    </w:p>
    <w:p w:rsidR="008C5BE2" w:rsidRPr="00BC0345" w:rsidRDefault="008C5BE2" w:rsidP="008C5BE2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BC0345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Проблемне питання:</w:t>
      </w:r>
    </w:p>
    <w:p w:rsidR="008C5BE2" w:rsidRDefault="008C5BE2" w:rsidP="008C5B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057C1">
        <w:rPr>
          <w:rFonts w:ascii="Times New Roman" w:hAnsi="Times New Roman" w:cs="Times New Roman"/>
          <w:b/>
          <w:i/>
          <w:sz w:val="36"/>
          <w:szCs w:val="36"/>
          <w:lang w:val="uk-UA"/>
        </w:rPr>
        <w:t>Чому роман «Чорна рада» можна все-таки назвати романом «Чорна зрада»?</w:t>
      </w:r>
    </w:p>
    <w:p w:rsidR="008C5BE2" w:rsidRPr="00E057C1" w:rsidRDefault="008C5BE2" w:rsidP="008C5BE2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8C5BE2" w:rsidRPr="008C5BE2" w:rsidRDefault="008C5BE2" w:rsidP="008C5B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8C5BE2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Працюєте в зошиті</w:t>
      </w:r>
    </w:p>
    <w:p w:rsidR="008C5BE2" w:rsidRPr="00E057C1" w:rsidRDefault="008C5BE2" w:rsidP="008C5BE2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8C5BE2" w:rsidRPr="0061742D" w:rsidRDefault="0061742D" w:rsidP="0061742D">
      <w:pPr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</w:t>
      </w:r>
      <w:r w:rsidR="008C5BE2" w:rsidRPr="0061742D">
        <w:rPr>
          <w:rFonts w:ascii="Times New Roman" w:hAnsi="Times New Roman" w:cs="Times New Roman"/>
          <w:b/>
          <w:i/>
          <w:sz w:val="36"/>
          <w:szCs w:val="36"/>
          <w:lang w:val="uk-UA"/>
        </w:rPr>
        <w:t>Віднесіться до цього твору із серйозністю, бо цей твір є в ЗНО (важливий для кожного українця).</w:t>
      </w:r>
    </w:p>
    <w:p w:rsidR="008C5BE2" w:rsidRDefault="008C5BE2" w:rsidP="00B03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</w:p>
    <w:p w:rsidR="003A3E96" w:rsidRDefault="003A3E96" w:rsidP="00B03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</w:p>
    <w:p w:rsidR="0076742A" w:rsidRPr="005A28E2" w:rsidRDefault="0076742A" w:rsidP="005A28E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sectPr w:rsidR="0076742A" w:rsidRPr="005A28E2" w:rsidSect="0001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668"/>
    <w:multiLevelType w:val="hybridMultilevel"/>
    <w:tmpl w:val="1E449CEC"/>
    <w:lvl w:ilvl="0" w:tplc="1EC26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01B3"/>
    <w:multiLevelType w:val="hybridMultilevel"/>
    <w:tmpl w:val="FD7C10D8"/>
    <w:lvl w:ilvl="0" w:tplc="5D9808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5347"/>
    <w:rsid w:val="0001745B"/>
    <w:rsid w:val="00343753"/>
    <w:rsid w:val="003A3E96"/>
    <w:rsid w:val="003B7091"/>
    <w:rsid w:val="004E57FD"/>
    <w:rsid w:val="00536321"/>
    <w:rsid w:val="005A28E2"/>
    <w:rsid w:val="005A414B"/>
    <w:rsid w:val="0061742D"/>
    <w:rsid w:val="0073642E"/>
    <w:rsid w:val="0076742A"/>
    <w:rsid w:val="00815347"/>
    <w:rsid w:val="008C5BE2"/>
    <w:rsid w:val="009B7958"/>
    <w:rsid w:val="009C6108"/>
    <w:rsid w:val="00B03709"/>
    <w:rsid w:val="00D66090"/>
    <w:rsid w:val="00DD2F24"/>
    <w:rsid w:val="00DF3B19"/>
    <w:rsid w:val="00E05A45"/>
    <w:rsid w:val="00E343A8"/>
    <w:rsid w:val="00EB6BE8"/>
    <w:rsid w:val="00ED22A9"/>
    <w:rsid w:val="00F2385C"/>
    <w:rsid w:val="00FE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19</cp:revision>
  <dcterms:created xsi:type="dcterms:W3CDTF">2020-04-06T10:04:00Z</dcterms:created>
  <dcterms:modified xsi:type="dcterms:W3CDTF">2020-04-29T08:25:00Z</dcterms:modified>
</cp:coreProperties>
</file>