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20" w:rsidRDefault="00FF2720" w:rsidP="00FF27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20.03.2020. 9 клас </w:t>
      </w:r>
    </w:p>
    <w:p w:rsidR="00FF2720" w:rsidRDefault="00FF2720" w:rsidP="00FF27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та пристосування для навчальних кабінетів</w:t>
      </w:r>
      <w:r w:rsidR="00D743C5" w:rsidRPr="00D743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3C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43C5" w:rsidRPr="005F1C00">
        <w:rPr>
          <w:rFonts w:ascii="Times New Roman" w:hAnsi="Times New Roman" w:cs="Times New Roman"/>
          <w:b/>
          <w:sz w:val="28"/>
          <w:szCs w:val="28"/>
          <w:lang w:val="uk-UA"/>
        </w:rPr>
        <w:t>пристосування для зберігання мобільних телефонів під час уроків</w:t>
      </w:r>
      <w:r w:rsidR="00D743C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3C5" w:rsidRDefault="00D743C5" w:rsidP="00FF27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Зразки виробів.</w:t>
      </w:r>
    </w:p>
    <w:p w:rsidR="00D743C5" w:rsidRDefault="00D743C5" w:rsidP="00FF272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1943100"/>
            <wp:effectExtent l="19050" t="0" r="0" b="0"/>
            <wp:docPr id="1" name="Рисунок 1" descr="F:\8dcf00621d169d41579886244f185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dcf00621d169d41579886244f185f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3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2105025"/>
            <wp:effectExtent l="19050" t="0" r="9525" b="0"/>
            <wp:docPr id="2" name="Рисунок 2" descr="F:\721e795b396c8da0b86ad5930cf9c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21e795b396c8da0b86ad5930cf9cd8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C5" w:rsidRPr="00D743C5" w:rsidRDefault="00D743C5" w:rsidP="00FF27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3" name="Рисунок 3" descr="F:\Тато\Вироби для виготовленя\Полички для книжок\18111_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ато\Вироби для виготовленя\Полички для книжок\18111_700x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3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1943100"/>
            <wp:effectExtent l="19050" t="0" r="0" b="0"/>
            <wp:docPr id="4" name="Рисунок 4" descr="F:\Тато\Вироби для виготовленя\Полички кухонні\b18a904fd1d1e10ee85aecc8eaab9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ато\Вироби для виготовленя\Полички кухонні\b18a904fd1d1e10ee85aecc8eaab9f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C5" w:rsidRDefault="00D743C5" w:rsidP="00FF27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1920" w:rsidRDefault="00FF2720" w:rsidP="00FF27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FF2720" w:rsidRDefault="00FF2720" w:rsidP="00FF27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2720">
        <w:rPr>
          <w:rFonts w:ascii="Times New Roman" w:hAnsi="Times New Roman" w:cs="Times New Roman"/>
          <w:sz w:val="28"/>
          <w:szCs w:val="28"/>
          <w:lang w:val="uk-UA"/>
        </w:rPr>
        <w:t xml:space="preserve">Накреслити деталі виробу на картоні, передбачити припуск матеріалу на з’єднання деталей між собою при складанні їх в єдиний виріб.   </w:t>
      </w:r>
    </w:p>
    <w:p w:rsidR="00FF2720" w:rsidRPr="00FF2720" w:rsidRDefault="00FF2720" w:rsidP="00FF27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2720" w:rsidRPr="00FF2720" w:rsidRDefault="00FF2720" w:rsidP="00FF27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F2720"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FF2720" w:rsidRPr="00FF2720" w:rsidRDefault="00FF2720" w:rsidP="00FF2720">
      <w:pPr>
        <w:pStyle w:val="a3"/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 w:rsidRPr="00FF2720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FF2720" w:rsidRPr="00FF2720" w:rsidRDefault="00FF2720" w:rsidP="00FF272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F2720" w:rsidRPr="00FF2720" w:rsidRDefault="00FF2720" w:rsidP="00FF2720">
      <w:pPr>
        <w:rPr>
          <w:lang w:val="uk-UA"/>
        </w:rPr>
      </w:pPr>
    </w:p>
    <w:sectPr w:rsidR="00FF2720" w:rsidRPr="00FF2720" w:rsidSect="0008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F73"/>
    <w:multiLevelType w:val="hybridMultilevel"/>
    <w:tmpl w:val="8FFC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C23"/>
    <w:multiLevelType w:val="hybridMultilevel"/>
    <w:tmpl w:val="EAC0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2EEE"/>
    <w:multiLevelType w:val="hybridMultilevel"/>
    <w:tmpl w:val="F356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20"/>
    <w:rsid w:val="00081920"/>
    <w:rsid w:val="00D743C5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2020-04-03T12:48:00Z</dcterms:created>
  <dcterms:modified xsi:type="dcterms:W3CDTF">2020-04-05T17:24:00Z</dcterms:modified>
</cp:coreProperties>
</file>