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8" w:rsidRDefault="004E25E5" w:rsidP="001E61A8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5E5" w:rsidRDefault="004E25E5" w:rsidP="004E25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19.05.2020. 9 Клас. Креслення.</w:t>
      </w:r>
    </w:p>
    <w:p w:rsidR="004E25E5" w:rsidRDefault="004E25E5" w:rsidP="004E25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4E25E5" w:rsidRDefault="004E25E5" w:rsidP="004E25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DE45D4" w:rsidRPr="00583793" w:rsidRDefault="00DE45D4" w:rsidP="0058379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рисунок –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….</w:t>
      </w:r>
    </w:p>
    <w:p w:rsidR="00DE45D4" w:rsidRPr="00583793" w:rsidRDefault="00DE45D4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графічне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зображення та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для точного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45D4" w:rsidRPr="00583793" w:rsidRDefault="00DE45D4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креслення, виконане від руки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додержуючи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на око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зображеної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деталі;</w:t>
      </w:r>
    </w:p>
    <w:p w:rsidR="00A67153" w:rsidRPr="00583793" w:rsidRDefault="00DE45D4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зображення, виконане від руки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аксонометрії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на око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5D4" w:rsidRPr="00583793" w:rsidRDefault="00DE45D4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837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наочним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проекці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4E25E5" w:rsidRPr="00583793" w:rsidRDefault="00DE45D4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83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647700"/>
            <wp:effectExtent l="19050" t="0" r="0" b="0"/>
            <wp:docPr id="1" name="Рисунок 1" descr="1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65" r="40065" b="4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83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23875"/>
            <wp:effectExtent l="19050" t="0" r="9525" b="0"/>
            <wp:docPr id="2" name="Рисунок 2" descr="1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93" w:rsidRPr="00583793" w:rsidRDefault="00DE45D4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83793"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Укажіть існуючій ряд масштабу зменшення: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>а)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 xml:space="preserve">1: 2; 1: 2,5; 1:4; 1:5...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1: 2; 1: 3; 1:4; 1:5...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>в) 1:1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1: 2; 1: 2,5; 1:4...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2:1: 2,5:1; 4:1; 5:1... </w:t>
      </w:r>
    </w:p>
    <w:p w:rsidR="00DE45D4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) 2:1: 3:1; 4:1; 5:1...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8379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розміри на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за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масштабу і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фактичного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зображення на кресленні;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за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розробника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креслення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розмірним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числом і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розмірними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5. На якому рисунку правильно нанесено розмір діаметра кола?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83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638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      а)                   б)                      в)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8379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основний напис на кресленні?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креслення;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івому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креслення;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креслення;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рамкою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правого кута креслення.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83793">
        <w:rPr>
          <w:rFonts w:ascii="Times New Roman" w:hAnsi="Times New Roman" w:cs="Times New Roman"/>
          <w:sz w:val="28"/>
          <w:szCs w:val="28"/>
        </w:rPr>
        <w:t xml:space="preserve"> Визначте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379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знаход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формат 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>А4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1752600"/>
            <wp:effectExtent l="19050" t="0" r="0" b="0"/>
            <wp:docPr id="20" name="Рисунок 20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8. Що означає умовне позначення  </w:t>
      </w:r>
      <w:r w:rsidRPr="005837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37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ширину</w:t>
      </w:r>
      <w:r w:rsidRPr="00583793">
        <w:rPr>
          <w:rFonts w:ascii="Times New Roman" w:hAnsi="Times New Roman" w:cs="Times New Roman"/>
          <w:sz w:val="28"/>
          <w:szCs w:val="28"/>
        </w:rPr>
        <w:t xml:space="preserve"> предмета;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площу</w:t>
      </w:r>
      <w:r w:rsidRPr="00583793">
        <w:rPr>
          <w:rFonts w:ascii="Times New Roman" w:hAnsi="Times New Roman" w:cs="Times New Roman"/>
          <w:sz w:val="28"/>
          <w:szCs w:val="28"/>
        </w:rPr>
        <w:t xml:space="preserve"> предмета;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товщину </w:t>
      </w:r>
      <w:r w:rsidRPr="00583793">
        <w:rPr>
          <w:rFonts w:ascii="Times New Roman" w:hAnsi="Times New Roman" w:cs="Times New Roman"/>
          <w:sz w:val="28"/>
          <w:szCs w:val="28"/>
        </w:rPr>
        <w:t xml:space="preserve">предмета;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>г)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форму </w:t>
      </w:r>
      <w:r w:rsidRPr="00583793">
        <w:rPr>
          <w:rFonts w:ascii="Times New Roman" w:hAnsi="Times New Roman" w:cs="Times New Roman"/>
          <w:sz w:val="28"/>
          <w:szCs w:val="28"/>
        </w:rPr>
        <w:t>предмета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над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;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) над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е) над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розмірною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лінією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.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83793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площинах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стандарт: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мінімальну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предмета;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>б)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793">
        <w:rPr>
          <w:rFonts w:ascii="Times New Roman" w:hAnsi="Times New Roman" w:cs="Times New Roman"/>
          <w:sz w:val="28"/>
          <w:szCs w:val="28"/>
        </w:rPr>
        <w:t xml:space="preserve">два;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три;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83793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предмету.</w:t>
      </w:r>
      <w:r w:rsidRPr="00583793">
        <w:rPr>
          <w:rFonts w:ascii="Times New Roman" w:hAnsi="Times New Roman" w:cs="Times New Roman"/>
          <w:sz w:val="28"/>
          <w:szCs w:val="28"/>
        </w:rPr>
        <w:tab/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83793">
        <w:rPr>
          <w:rFonts w:ascii="Times New Roman" w:hAnsi="Times New Roman" w:cs="Times New Roman"/>
          <w:sz w:val="28"/>
          <w:szCs w:val="28"/>
        </w:rPr>
        <w:t xml:space="preserve"> Зображення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,  яке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умовного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площинами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, при</w:t>
      </w:r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те,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3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січній</w:t>
      </w:r>
      <w:proofErr w:type="spellEnd"/>
      <w:r w:rsidRPr="0058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виносним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б) видом; 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перерізом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;</w:t>
      </w:r>
    </w:p>
    <w:p w:rsidR="00583793" w:rsidRPr="00583793" w:rsidRDefault="00583793" w:rsidP="00583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розрізом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>.</w:t>
      </w:r>
    </w:p>
    <w:p w:rsidR="00583793" w:rsidRPr="00583793" w:rsidRDefault="00583793" w:rsidP="005837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793"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Pr="0058379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83793">
        <w:rPr>
          <w:rFonts w:ascii="Times New Roman" w:hAnsi="Times New Roman" w:cs="Times New Roman"/>
          <w:sz w:val="28"/>
          <w:szCs w:val="28"/>
        </w:rPr>
        <w:t xml:space="preserve"> креслення деталі в трьох проекціях.</w:t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6500" cy="1971675"/>
            <wp:effectExtent l="19050" t="0" r="0" b="0"/>
            <wp:docPr id="25" name="Рисунок 2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93" w:rsidRPr="00583793" w:rsidRDefault="00583793" w:rsidP="0058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5E5" w:rsidRDefault="004E25E5">
      <w:pPr>
        <w:rPr>
          <w:lang w:val="uk-UA"/>
        </w:rPr>
      </w:pPr>
    </w:p>
    <w:p w:rsidR="004E25E5" w:rsidRDefault="004E25E5" w:rsidP="004E25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4E25E5" w:rsidRDefault="004E25E5" w:rsidP="004E25E5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4E25E5" w:rsidRDefault="004E25E5">
      <w:pPr>
        <w:rPr>
          <w:lang w:val="uk-UA"/>
        </w:rPr>
      </w:pPr>
    </w:p>
    <w:p w:rsidR="004E25E5" w:rsidRPr="004E25E5" w:rsidRDefault="004E25E5">
      <w:pPr>
        <w:rPr>
          <w:lang w:val="uk-UA"/>
        </w:rPr>
      </w:pPr>
    </w:p>
    <w:sectPr w:rsidR="004E25E5" w:rsidRPr="004E25E5" w:rsidSect="005837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A8"/>
    <w:rsid w:val="00114C3B"/>
    <w:rsid w:val="001E61A8"/>
    <w:rsid w:val="004E25E5"/>
    <w:rsid w:val="00583793"/>
    <w:rsid w:val="005A7D4B"/>
    <w:rsid w:val="005F0289"/>
    <w:rsid w:val="00A67153"/>
    <w:rsid w:val="00CE6453"/>
    <w:rsid w:val="00DE45D4"/>
    <w:rsid w:val="00F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2020-04-12T11:24:00Z</dcterms:created>
  <dcterms:modified xsi:type="dcterms:W3CDTF">2020-05-17T19:46:00Z</dcterms:modified>
</cp:coreProperties>
</file>