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78" w:rsidRDefault="00DA6678" w:rsidP="00DA66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08.05.2020. 9 Клас. Трудове навчання.</w:t>
      </w:r>
    </w:p>
    <w:p w:rsidR="00DA6678" w:rsidRDefault="00DA6678" w:rsidP="00DA667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Повторення та закріплення вивченого матеріалу в 9 класі.  </w:t>
      </w:r>
    </w:p>
    <w:p w:rsidR="00DA6678" w:rsidRPr="00874C15" w:rsidRDefault="00DA6678" w:rsidP="00DA66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Що необхідно зробити в разі виявлення неполадок у роботі верстата?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А) зняти заготовку і прибрати робоче місце;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Б)  очистити верстат від бруду і пилу;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самостійно відремонтувати верстат;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негайно припинити роботу та повідомити вчителя чи майстра.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 називається сукупність дій людей і машин, що спрямовується на виготовлення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з матеріалів і напівфабрикатів готових для використання виробів?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проектування;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технічне конструювання;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технологічна операція;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виробничий процес.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3.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Якою лінією проводять на кресленні осьові та центрові лінії?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А) суцільною тонкою;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суцільною товстою;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</w:t>
      </w:r>
      <w:proofErr w:type="spellStart"/>
      <w:r w:rsidRPr="00800522">
        <w:rPr>
          <w:rFonts w:ascii="Times New Roman" w:hAnsi="Times New Roman" w:cs="Times New Roman"/>
          <w:sz w:val="24"/>
          <w:szCs w:val="24"/>
          <w:lang w:val="uk-UA"/>
        </w:rPr>
        <w:t>штрихпунктирною</w:t>
      </w:r>
      <w:proofErr w:type="spellEnd"/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штриховою.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4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Який  з  перерахованих  інструментів  використовують  для  намічання  місць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свердління отворів у металевих деталях?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proofErr w:type="spellStart"/>
      <w:r w:rsidRPr="00800522">
        <w:rPr>
          <w:rFonts w:ascii="Times New Roman" w:hAnsi="Times New Roman" w:cs="Times New Roman"/>
          <w:sz w:val="24"/>
          <w:szCs w:val="24"/>
          <w:lang w:val="uk-UA"/>
        </w:rPr>
        <w:t>бородок</w:t>
      </w:r>
      <w:proofErr w:type="spellEnd"/>
      <w:r w:rsidRPr="00800522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>Б)  кернер;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>В)  крейцмейсель;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</w:t>
      </w:r>
      <w:proofErr w:type="spellStart"/>
      <w:r w:rsidRPr="00800522">
        <w:rPr>
          <w:rFonts w:ascii="Times New Roman" w:hAnsi="Times New Roman" w:cs="Times New Roman"/>
          <w:sz w:val="24"/>
          <w:szCs w:val="24"/>
          <w:lang w:val="uk-UA"/>
        </w:rPr>
        <w:t>фальцмейсель</w:t>
      </w:r>
      <w:proofErr w:type="spellEnd"/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A6678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5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На якому малюнку показано пасову триступінчасту передачу?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8600" cy="77152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>Г)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  називається  технологія  оздоблення  виробів  способом  вклеювання  тонких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пластинок деревини іншої породи у вирізані на поверхні виробу заглиблення?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А) шпаклювання;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>Б)  маркетрі;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>В)  інтарсія;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різьблення.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7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Який вузол токарно-гвинторізного верстата призначений для кріплення різця і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надання йому руху подачі в потрібному напрямі?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гітарний механізм;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>Б)  коробка подач; В)  лімб;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супорт. </w:t>
      </w:r>
    </w:p>
    <w:p w:rsidR="00DA6678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Яку форму має показана на графічному зображенні деталь?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6381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циліндричну;      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>Б)  конічну;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плоску;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призматичну. </w:t>
      </w:r>
    </w:p>
    <w:p w:rsidR="00DA6678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Яке числове значення показу шкал штангенциркуля ШЦ–1?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57150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678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3,8 мм;               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38,2 мм;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В)  4 мм;                 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40 мм. </w:t>
      </w:r>
    </w:p>
    <w:p w:rsidR="00DA6678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A6678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>. Який з наведених переліків містить тільки назви сплавів?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полістирол, поліетилен, текстоліт;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бронза, сталь, чавун;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В)  кремній, олово, свинець;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мідь, нікель, цинк.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>. Який верстат вважається універсальним?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у якого рух подачі здійснюється в різних напрямах;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Б)  придатний для обробки деревини і металів;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В)  придатний для виконання будь-яких операцій з обробки матеріалів;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придатний для виконання багатьох технологічних операцій.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EE4DC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 Яке призначення задньої бабки токарно-гвинторізного верстата?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А) змінює швидкість обертання заготовки;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Б)  передає обертальний рух заготовці;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>В)  змінює напрям обертання заготовки;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00522">
        <w:rPr>
          <w:rFonts w:ascii="Times New Roman" w:hAnsi="Times New Roman" w:cs="Times New Roman"/>
          <w:sz w:val="24"/>
          <w:szCs w:val="24"/>
          <w:lang w:val="uk-UA"/>
        </w:rPr>
        <w:t xml:space="preserve">Г)  підтримує довгі заготовки.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A6678" w:rsidRPr="00800522" w:rsidRDefault="00DA6678" w:rsidP="00DA6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A6678" w:rsidRDefault="00DA6678" w:rsidP="00DA66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DA6678" w:rsidRDefault="00DA6678" w:rsidP="00DA6678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robotaserhiy@gmail.com</w:t>
      </w:r>
    </w:p>
    <w:p w:rsidR="00DA6678" w:rsidRPr="00303B69" w:rsidRDefault="00DA6678" w:rsidP="00DA667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A6678" w:rsidRPr="006C3B7D" w:rsidRDefault="00DA6678" w:rsidP="00DA6678">
      <w:pPr>
        <w:rPr>
          <w:lang w:val="uk-UA"/>
        </w:rPr>
      </w:pPr>
    </w:p>
    <w:p w:rsidR="008C0D69" w:rsidRPr="00DA6678" w:rsidRDefault="008C0D69">
      <w:pPr>
        <w:rPr>
          <w:lang w:val="uk-UA"/>
        </w:rPr>
      </w:pPr>
    </w:p>
    <w:sectPr w:rsidR="008C0D69" w:rsidRPr="00DA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678"/>
    <w:rsid w:val="008C0D69"/>
    <w:rsid w:val="00DA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2020-05-12T06:59:00Z</dcterms:created>
  <dcterms:modified xsi:type="dcterms:W3CDTF">2020-05-12T07:05:00Z</dcterms:modified>
</cp:coreProperties>
</file>