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D9" w:rsidRDefault="002E25D9" w:rsidP="002E25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03.04.2020. 9 клас </w:t>
      </w:r>
    </w:p>
    <w:p w:rsidR="002E25D9" w:rsidRDefault="002E25D9" w:rsidP="002E25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та пристосування для навчальних кабінетів.</w:t>
      </w:r>
    </w:p>
    <w:p w:rsidR="002E25D9" w:rsidRDefault="002E25D9" w:rsidP="002E25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</w:p>
    <w:p w:rsidR="001D2D34" w:rsidRPr="002E25D9" w:rsidRDefault="002E25D9" w:rsidP="002E2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E25D9">
        <w:rPr>
          <w:rFonts w:ascii="Times New Roman" w:hAnsi="Times New Roman" w:cs="Times New Roman"/>
          <w:sz w:val="28"/>
          <w:szCs w:val="28"/>
          <w:lang w:val="uk-UA"/>
        </w:rPr>
        <w:t>Вирізати кожну деталь по контуру за допомогою ножиць.</w:t>
      </w:r>
    </w:p>
    <w:p w:rsidR="002E25D9" w:rsidRPr="002E25D9" w:rsidRDefault="002E25D9" w:rsidP="002E2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клею з</w:t>
      </w:r>
      <w:r w:rsidRPr="002E25D9">
        <w:rPr>
          <w:rFonts w:ascii="Times New Roman" w:hAnsi="Times New Roman" w:cs="Times New Roman"/>
          <w:sz w:val="28"/>
          <w:szCs w:val="28"/>
          <w:lang w:val="uk-UA"/>
        </w:rPr>
        <w:t xml:space="preserve">’єднати  всі деталі виробу  між собою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3B69" w:rsidRDefault="00303B69" w:rsidP="00303B6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03B69" w:rsidRDefault="00303B69" w:rsidP="00303B6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03B69" w:rsidRDefault="00303B69" w:rsidP="00303B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надсилати на електронну пошту, вказавши свої ініціали.</w:t>
      </w:r>
    </w:p>
    <w:p w:rsidR="00303B69" w:rsidRDefault="00303B69" w:rsidP="00303B69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uk-UA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robotaserhiy@gmail.com</w:t>
      </w:r>
    </w:p>
    <w:p w:rsidR="00303B69" w:rsidRPr="00303B69" w:rsidRDefault="00303B69" w:rsidP="00303B6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03B69" w:rsidRPr="00303B69" w:rsidSect="001D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875"/>
    <w:multiLevelType w:val="hybridMultilevel"/>
    <w:tmpl w:val="809C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5D9"/>
    <w:rsid w:val="001D2D34"/>
    <w:rsid w:val="002E25D9"/>
    <w:rsid w:val="0030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2020-04-03T12:53:00Z</dcterms:created>
  <dcterms:modified xsi:type="dcterms:W3CDTF">2020-04-03T12:59:00Z</dcterms:modified>
</cp:coreProperties>
</file>