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E22" w:rsidRDefault="00433E22" w:rsidP="00433E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  <w:t>13.04.2020</w:t>
      </w:r>
    </w:p>
    <w:p w:rsidR="00433E22" w:rsidRDefault="00433E22" w:rsidP="00433E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  <w:t>9 клас</w:t>
      </w:r>
    </w:p>
    <w:p w:rsidR="00433E22" w:rsidRDefault="00433E22" w:rsidP="00433E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  <w:t>Українська мова</w:t>
      </w:r>
    </w:p>
    <w:p w:rsidR="00433E22" w:rsidRDefault="00433E22" w:rsidP="00433E22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Тема.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Узагальнення вивченого з теми «Складне речення з різними видами сполучникового й безсполучникового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>зв’</w:t>
      </w:r>
      <w:r>
        <w:rPr>
          <w:rFonts w:ascii="Times New Roman" w:hAnsi="Times New Roman" w:cs="Times New Roman"/>
          <w:b/>
          <w:i/>
          <w:sz w:val="36"/>
          <w:szCs w:val="36"/>
        </w:rPr>
        <w:t>язку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>»</w:t>
      </w:r>
    </w:p>
    <w:p w:rsidR="00433E22" w:rsidRDefault="00433E22" w:rsidP="00433E22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p w:rsidR="00433E22" w:rsidRDefault="00433E22" w:rsidP="00433E22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>Параграф 32; с.180-185</w:t>
      </w:r>
    </w:p>
    <w:p w:rsidR="00433E22" w:rsidRDefault="00433E22" w:rsidP="00433E22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p w:rsidR="00433E22" w:rsidRDefault="00433E22" w:rsidP="00433E22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>Виконайте вправи 398, 400, 405  - усно</w:t>
      </w:r>
    </w:p>
    <w:p w:rsidR="00433E22" w:rsidRDefault="00433E22" w:rsidP="00433E22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p w:rsidR="00433E22" w:rsidRDefault="00433E22" w:rsidP="00433E22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>На с.183 виконайте тести (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>обов’</w:t>
      </w:r>
      <w:r>
        <w:rPr>
          <w:rFonts w:ascii="Times New Roman" w:hAnsi="Times New Roman" w:cs="Times New Roman"/>
          <w:b/>
          <w:i/>
          <w:sz w:val="36"/>
          <w:szCs w:val="36"/>
        </w:rPr>
        <w:t>язково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в зошиті  їх  мати)</w:t>
      </w:r>
    </w:p>
    <w:p w:rsidR="00433E22" w:rsidRDefault="00433E22" w:rsidP="00433E22">
      <w:pPr>
        <w:shd w:val="clear" w:color="auto" w:fill="FFFFFF"/>
        <w:tabs>
          <w:tab w:val="left" w:pos="634"/>
          <w:tab w:val="center" w:pos="5031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ab/>
      </w:r>
      <w:r w:rsidR="005F7993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</w:p>
    <w:p w:rsidR="00433E22" w:rsidRDefault="00433E22" w:rsidP="005F79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433E22" w:rsidRDefault="00433E22" w:rsidP="005F79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433E22" w:rsidRDefault="00433E22" w:rsidP="005F79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433E22" w:rsidRDefault="00433E22" w:rsidP="005F79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433E22" w:rsidRDefault="00433E22" w:rsidP="005F79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433E22" w:rsidRDefault="00433E22" w:rsidP="005F79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433E22" w:rsidRDefault="00433E22" w:rsidP="005F79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433E22" w:rsidRDefault="00433E22" w:rsidP="005F79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064662" w:rsidRDefault="00064662" w:rsidP="00645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uk-UA"/>
        </w:rPr>
      </w:pPr>
    </w:p>
    <w:p w:rsidR="00433E22" w:rsidRPr="00064662" w:rsidRDefault="00433E22" w:rsidP="00645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  <w:lang w:val="uk-UA"/>
        </w:rPr>
      </w:pPr>
    </w:p>
    <w:sectPr w:rsidR="00433E22" w:rsidRPr="00064662" w:rsidSect="00072A6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65B24"/>
    <w:multiLevelType w:val="hybridMultilevel"/>
    <w:tmpl w:val="9F04E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B41108"/>
    <w:multiLevelType w:val="hybridMultilevel"/>
    <w:tmpl w:val="6672AB06"/>
    <w:lvl w:ilvl="0" w:tplc="DEBC74C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A5810"/>
    <w:rsid w:val="00064662"/>
    <w:rsid w:val="000E7D4F"/>
    <w:rsid w:val="0014270F"/>
    <w:rsid w:val="00433E22"/>
    <w:rsid w:val="005F7993"/>
    <w:rsid w:val="00645403"/>
    <w:rsid w:val="00936991"/>
    <w:rsid w:val="009A5810"/>
    <w:rsid w:val="00A952A6"/>
    <w:rsid w:val="00BA7572"/>
    <w:rsid w:val="00CD6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8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7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9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5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6</cp:revision>
  <dcterms:created xsi:type="dcterms:W3CDTF">2020-03-30T14:44:00Z</dcterms:created>
  <dcterms:modified xsi:type="dcterms:W3CDTF">2020-04-13T16:04:00Z</dcterms:modified>
</cp:coreProperties>
</file>