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A9" w:rsidRDefault="002D14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149B">
        <w:rPr>
          <w:rFonts w:ascii="Times New Roman" w:hAnsi="Times New Roman" w:cs="Times New Roman"/>
          <w:sz w:val="28"/>
          <w:szCs w:val="28"/>
          <w:lang w:val="uk-UA"/>
        </w:rPr>
        <w:t>16.03.2020. 8  клас Трудове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149B" w:rsidRDefault="002D14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Тема. Виготовлення будиночків для птахів.</w:t>
      </w:r>
    </w:p>
    <w:p w:rsidR="002D149B" w:rsidRDefault="002D14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Завдання.</w:t>
      </w:r>
    </w:p>
    <w:p w:rsidR="002D149B" w:rsidRPr="002D149B" w:rsidRDefault="002D149B" w:rsidP="002D14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149B">
        <w:rPr>
          <w:rFonts w:ascii="Times New Roman" w:hAnsi="Times New Roman" w:cs="Times New Roman"/>
          <w:sz w:val="28"/>
          <w:szCs w:val="28"/>
          <w:lang w:val="uk-UA"/>
        </w:rPr>
        <w:t>Підібрати моделі-аналоги будиночків для птахів.</w:t>
      </w:r>
    </w:p>
    <w:p w:rsidR="002D149B" w:rsidRDefault="002D149B" w:rsidP="002D14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основі підібраних моделей-аналогів створити власний виріб.</w:t>
      </w:r>
    </w:p>
    <w:p w:rsidR="002D149B" w:rsidRDefault="002D149B" w:rsidP="002D14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Накреслити ескіз виробу, побудувати технологічну картку на виготовлення виробу.</w:t>
      </w:r>
    </w:p>
    <w:p w:rsidR="002D149B" w:rsidRDefault="002D149B" w:rsidP="002D14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1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Технологічна картка</w:t>
      </w:r>
    </w:p>
    <w:tbl>
      <w:tblPr>
        <w:tblStyle w:val="a4"/>
        <w:tblW w:w="0" w:type="auto"/>
        <w:tblLook w:val="04A0"/>
      </w:tblPr>
      <w:tblGrid>
        <w:gridCol w:w="675"/>
        <w:gridCol w:w="4962"/>
        <w:gridCol w:w="1984"/>
        <w:gridCol w:w="1950"/>
      </w:tblGrid>
      <w:tr w:rsidR="002D149B" w:rsidTr="00E50640">
        <w:tc>
          <w:tcPr>
            <w:tcW w:w="675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62" w:type="dxa"/>
          </w:tcPr>
          <w:p w:rsidR="002D149B" w:rsidRDefault="002D149B" w:rsidP="00E50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операції</w:t>
            </w:r>
          </w:p>
        </w:tc>
        <w:tc>
          <w:tcPr>
            <w:tcW w:w="1984" w:type="dxa"/>
          </w:tcPr>
          <w:p w:rsidR="002D149B" w:rsidRDefault="002D149B" w:rsidP="00E50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Ескіз</w:t>
            </w:r>
          </w:p>
        </w:tc>
        <w:tc>
          <w:tcPr>
            <w:tcW w:w="1950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Обладнання та інструменти</w:t>
            </w:r>
          </w:p>
        </w:tc>
      </w:tr>
      <w:tr w:rsidR="002D149B" w:rsidTr="00E50640">
        <w:tc>
          <w:tcPr>
            <w:tcW w:w="675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62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149B" w:rsidTr="00E50640">
        <w:tc>
          <w:tcPr>
            <w:tcW w:w="675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62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149B" w:rsidTr="00E50640">
        <w:tc>
          <w:tcPr>
            <w:tcW w:w="675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62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149B" w:rsidTr="00E50640">
        <w:tc>
          <w:tcPr>
            <w:tcW w:w="675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62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149B" w:rsidTr="00E50640">
        <w:tc>
          <w:tcPr>
            <w:tcW w:w="675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62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149B" w:rsidTr="00E50640">
        <w:tc>
          <w:tcPr>
            <w:tcW w:w="675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149B" w:rsidTr="00E50640">
        <w:tc>
          <w:tcPr>
            <w:tcW w:w="675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149B" w:rsidTr="00E50640">
        <w:tc>
          <w:tcPr>
            <w:tcW w:w="675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149B" w:rsidTr="00E50640">
        <w:tc>
          <w:tcPr>
            <w:tcW w:w="675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149B" w:rsidTr="00E50640">
        <w:tc>
          <w:tcPr>
            <w:tcW w:w="675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2D149B" w:rsidRDefault="002D149B" w:rsidP="00E50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D149B" w:rsidRPr="00437413" w:rsidRDefault="002D149B" w:rsidP="002D14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149B" w:rsidRDefault="002D149B" w:rsidP="002D149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Вироби-аналоги будиночків для птахів.</w:t>
      </w:r>
    </w:p>
    <w:p w:rsidR="002D149B" w:rsidRPr="002D149B" w:rsidRDefault="002D149B" w:rsidP="002D149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819275" cy="1819275"/>
            <wp:effectExtent l="19050" t="0" r="9525" b="0"/>
            <wp:docPr id="1" name="Рисунок 1" descr="F:\Тато\Вироби для виготовленя\Шпаківні\2f679de77c129637fd681f2393f39e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ато\Вироби для виготовленя\Шпаківні\2f679de77c129637fd681f2393f39e0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0C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A20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19275" cy="1819275"/>
            <wp:effectExtent l="19050" t="0" r="9525" b="0"/>
            <wp:docPr id="2" name="Рисунок 2" descr="F:\Тато\Вироби для виготовленя\Шпаківні\d5aa0f8d0de744f0523537fd4b21f3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ато\Вироби для виготовленя\Шпаківні\d5aa0f8d0de744f0523537fd4b21f3f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0CD" w:rsidRPr="007A20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14449" cy="1752597"/>
            <wp:effectExtent l="19050" t="0" r="1" b="0"/>
            <wp:docPr id="79" name="Рисунок 79" descr="http://s.svitmam.ua/photo/0/0/115/115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s.svitmam.ua/photo/0/0/115/1157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79" cy="175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0CD" w:rsidRPr="007A20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33600" cy="2849322"/>
            <wp:effectExtent l="19050" t="0" r="0" b="0"/>
            <wp:docPr id="6" name="Рисунок 1" descr="I:\f32f9dac92c22f6c775158a0abfa88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32f9dac92c22f6c775158a0abfa88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170" cy="285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0CD" w:rsidRPr="007A20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1390" cy="1532968"/>
            <wp:effectExtent l="19050" t="0" r="2760" b="0"/>
            <wp:docPr id="5" name="Рисунок 1" descr="I: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821" cy="153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6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1300" cy="2781300"/>
            <wp:effectExtent l="19050" t="0" r="0" b="0"/>
            <wp:docPr id="3" name="Рисунок 1" descr="F:\Тато\Вироби для виготовленя\Шпаківні\c6b3dab220af54d06469526242c5ca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ато\Вироби для виготовленя\Шпаківні\c6b3dab220af54d06469526242c5ca7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149B" w:rsidRPr="002D149B" w:rsidSect="001E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7CD"/>
    <w:multiLevelType w:val="hybridMultilevel"/>
    <w:tmpl w:val="53B6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49B"/>
    <w:rsid w:val="001E2AA9"/>
    <w:rsid w:val="00223644"/>
    <w:rsid w:val="002D149B"/>
    <w:rsid w:val="007A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49B"/>
    <w:pPr>
      <w:ind w:left="720"/>
      <w:contextualSpacing/>
    </w:pPr>
  </w:style>
  <w:style w:type="table" w:styleId="a4">
    <w:name w:val="Table Grid"/>
    <w:basedOn w:val="a1"/>
    <w:uiPriority w:val="59"/>
    <w:rsid w:val="002D1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2020-03-24T11:26:00Z</dcterms:created>
  <dcterms:modified xsi:type="dcterms:W3CDTF">2020-03-24T11:42:00Z</dcterms:modified>
</cp:coreProperties>
</file>