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BF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D4936" w:rsidRPr="0015726C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07.05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.2020</w:t>
      </w:r>
    </w:p>
    <w:p w:rsidR="00CD4936" w:rsidRPr="0015726C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Українська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література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D4936" w:rsidRPr="00B470D6" w:rsidRDefault="00CD4936" w:rsidP="00CD4936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61DD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 w:rsidRPr="00161D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Олександр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Гаврош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. «Неймовірні пригоди Івана Сили». Іван Сила (Іван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Фірцак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) – утілення непереможного духу  українського народу, його доброти  й  щирості. Морально – етична проблематика : добро і зло, справжня дружба і любов, чесність і підступність.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76094D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Написати твір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</w:t>
      </w:r>
      <w:r w:rsidRPr="0076094D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- роздум «Головна ідея твору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Олександра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Гавроша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 «</w:t>
      </w:r>
      <w:r w:rsidRPr="00161DD3">
        <w:rPr>
          <w:rFonts w:ascii="Times New Roman" w:hAnsi="Times New Roman" w:cs="Times New Roman"/>
          <w:b/>
          <w:i/>
          <w:sz w:val="36"/>
          <w:szCs w:val="36"/>
          <w:lang w:val="uk-UA"/>
        </w:rPr>
        <w:t>Неймовірні пригоди Івана Сили».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CD4936" w:rsidRDefault="00CD4936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C77BC" w:rsidRPr="003513B2" w:rsidRDefault="00DC77BC">
      <w:pPr>
        <w:rPr>
          <w:lang w:val="uk-UA"/>
        </w:rPr>
      </w:pPr>
    </w:p>
    <w:sectPr w:rsidR="00DC77BC" w:rsidRPr="003513B2" w:rsidSect="00B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F9C"/>
    <w:multiLevelType w:val="hybridMultilevel"/>
    <w:tmpl w:val="4DCE3082"/>
    <w:lvl w:ilvl="0" w:tplc="FE769D3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07980"/>
    <w:multiLevelType w:val="hybridMultilevel"/>
    <w:tmpl w:val="53B263CC"/>
    <w:lvl w:ilvl="0" w:tplc="A864A9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F"/>
    <w:rsid w:val="00130214"/>
    <w:rsid w:val="002F366B"/>
    <w:rsid w:val="00315348"/>
    <w:rsid w:val="003513B2"/>
    <w:rsid w:val="00465461"/>
    <w:rsid w:val="005675BF"/>
    <w:rsid w:val="00674EF2"/>
    <w:rsid w:val="006F136F"/>
    <w:rsid w:val="007829EE"/>
    <w:rsid w:val="007C1C3E"/>
    <w:rsid w:val="0080091C"/>
    <w:rsid w:val="00945C65"/>
    <w:rsid w:val="009769AE"/>
    <w:rsid w:val="009F570F"/>
    <w:rsid w:val="00A45AE9"/>
    <w:rsid w:val="00A570CC"/>
    <w:rsid w:val="00B40EE9"/>
    <w:rsid w:val="00CD4936"/>
    <w:rsid w:val="00DC77BC"/>
    <w:rsid w:val="00EE0E5F"/>
    <w:rsid w:val="00F0325D"/>
    <w:rsid w:val="00FD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9"/>
  </w:style>
  <w:style w:type="paragraph" w:styleId="1">
    <w:name w:val="heading 1"/>
    <w:basedOn w:val="a"/>
    <w:link w:val="10"/>
    <w:uiPriority w:val="9"/>
    <w:qFormat/>
    <w:rsid w:val="008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91C"/>
    <w:rPr>
      <w:b/>
      <w:bCs/>
    </w:rPr>
  </w:style>
  <w:style w:type="character" w:styleId="a5">
    <w:name w:val="Hyperlink"/>
    <w:basedOn w:val="a0"/>
    <w:uiPriority w:val="99"/>
    <w:semiHidden/>
    <w:unhideWhenUsed/>
    <w:rsid w:val="00674E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72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52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15</cp:revision>
  <dcterms:created xsi:type="dcterms:W3CDTF">2020-04-17T09:52:00Z</dcterms:created>
  <dcterms:modified xsi:type="dcterms:W3CDTF">2020-05-07T07:54:00Z</dcterms:modified>
</cp:coreProperties>
</file>