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24" w:rsidRDefault="00C70FA4" w:rsidP="007428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04.05</w:t>
      </w:r>
      <w:r w:rsidR="00742824">
        <w:rPr>
          <w:rFonts w:ascii="Times New Roman" w:hAnsi="Times New Roman" w:cs="Times New Roman"/>
          <w:sz w:val="28"/>
          <w:szCs w:val="28"/>
          <w:lang w:val="uk-UA"/>
        </w:rPr>
        <w:t>.2020. 7 клас. Трудове навчання.</w:t>
      </w:r>
    </w:p>
    <w:p w:rsidR="00742824" w:rsidRDefault="00742824" w:rsidP="0074282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Повторення та узагальнення вивченого матеріалу в 7 класі.</w:t>
      </w:r>
    </w:p>
    <w:p w:rsidR="00742824" w:rsidRDefault="00742824" w:rsidP="0074282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307398" w:rsidRPr="00307398" w:rsidRDefault="00307398" w:rsidP="0030739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Який технологічний процес відбувається під час складання виробу?</w:t>
      </w:r>
    </w:p>
    <w:p w:rsidR="00307398" w:rsidRPr="00307398" w:rsidRDefault="00307398" w:rsidP="00307398">
      <w:pPr>
        <w:numPr>
          <w:ilvl w:val="0"/>
          <w:numId w:val="2"/>
        </w:numPr>
        <w:tabs>
          <w:tab w:val="clear" w:pos="1428"/>
          <w:tab w:val="left" w:pos="90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з’єднання деталей цвяхами;</w:t>
      </w:r>
    </w:p>
    <w:p w:rsidR="00307398" w:rsidRPr="00307398" w:rsidRDefault="00307398" w:rsidP="00307398">
      <w:pPr>
        <w:numPr>
          <w:ilvl w:val="0"/>
          <w:numId w:val="2"/>
        </w:numPr>
        <w:tabs>
          <w:tab w:val="clear" w:pos="1428"/>
          <w:tab w:val="left" w:pos="90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з’єднання деталей у виріб;</w:t>
      </w:r>
    </w:p>
    <w:p w:rsidR="00307398" w:rsidRPr="00307398" w:rsidRDefault="00307398" w:rsidP="00307398">
      <w:pPr>
        <w:numPr>
          <w:ilvl w:val="0"/>
          <w:numId w:val="2"/>
        </w:numPr>
        <w:tabs>
          <w:tab w:val="clear" w:pos="1428"/>
          <w:tab w:val="left" w:pos="90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з’єднання деталей шурупами;</w:t>
      </w:r>
    </w:p>
    <w:p w:rsidR="00307398" w:rsidRPr="00307398" w:rsidRDefault="00307398" w:rsidP="00307398">
      <w:pPr>
        <w:numPr>
          <w:ilvl w:val="0"/>
          <w:numId w:val="2"/>
        </w:numPr>
        <w:tabs>
          <w:tab w:val="clear" w:pos="1428"/>
          <w:tab w:val="left" w:pos="90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з’єднання деталей будь – яким способом;</w:t>
      </w:r>
    </w:p>
    <w:p w:rsidR="00307398" w:rsidRPr="00307398" w:rsidRDefault="00307398" w:rsidP="00307398">
      <w:pPr>
        <w:numPr>
          <w:ilvl w:val="0"/>
          <w:numId w:val="2"/>
        </w:numPr>
        <w:tabs>
          <w:tab w:val="clear" w:pos="1428"/>
          <w:tab w:val="left" w:pos="90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правильної відповіді немає.</w:t>
      </w:r>
    </w:p>
    <w:p w:rsidR="00307398" w:rsidRPr="00307398" w:rsidRDefault="00307398" w:rsidP="00307398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2. За якої вологості можна склеювати деталі із деревини?</w:t>
      </w:r>
    </w:p>
    <w:p w:rsidR="00307398" w:rsidRPr="00307398" w:rsidRDefault="00307398" w:rsidP="0030739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25...30 %; </w:t>
      </w:r>
    </w:p>
    <w:p w:rsidR="00307398" w:rsidRPr="00307398" w:rsidRDefault="00307398" w:rsidP="0030739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до 15 %; </w:t>
      </w:r>
    </w:p>
    <w:p w:rsidR="00307398" w:rsidRPr="00307398" w:rsidRDefault="00307398" w:rsidP="0030739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більше 30 %; </w:t>
      </w:r>
    </w:p>
    <w:p w:rsidR="00307398" w:rsidRPr="00307398" w:rsidRDefault="00307398" w:rsidP="0030739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будь-якої вологості;</w:t>
      </w:r>
    </w:p>
    <w:p w:rsidR="00307398" w:rsidRPr="00307398" w:rsidRDefault="00307398" w:rsidP="0030739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правильної відповіді немає.</w:t>
      </w:r>
    </w:p>
    <w:p w:rsidR="00307398" w:rsidRPr="00307398" w:rsidRDefault="00307398" w:rsidP="00307398">
      <w:pPr>
        <w:shd w:val="clear" w:color="auto" w:fill="FFFFFF"/>
        <w:tabs>
          <w:tab w:val="left" w:pos="475"/>
        </w:tabs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tab/>
        <w:t>Які частини деревини видно на поперечному розрізі ствола?</w:t>
      </w:r>
    </w:p>
    <w:p w:rsidR="00307398" w:rsidRPr="00307398" w:rsidRDefault="00307398" w:rsidP="00307398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кору, серцевину, ядро, </w:t>
      </w:r>
    </w:p>
    <w:p w:rsidR="00307398" w:rsidRPr="00307398" w:rsidRDefault="00307398" w:rsidP="00307398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річні кільця; </w:t>
      </w:r>
    </w:p>
    <w:p w:rsidR="00307398" w:rsidRPr="00307398" w:rsidRDefault="00307398" w:rsidP="00307398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кору, заболонь, ядро, серцевину; </w:t>
      </w:r>
    </w:p>
    <w:p w:rsidR="00307398" w:rsidRPr="00307398" w:rsidRDefault="00307398" w:rsidP="00307398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кору, заболонь, ядро, серцевину, річні кільця.</w:t>
      </w:r>
    </w:p>
    <w:p w:rsidR="00307398" w:rsidRPr="00307398" w:rsidRDefault="00307398" w:rsidP="00307398">
      <w:pPr>
        <w:shd w:val="clear" w:color="auto" w:fill="FFFFFF"/>
        <w:tabs>
          <w:tab w:val="left" w:pos="475"/>
        </w:tabs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tab/>
        <w:t>Виконання якого технологічного процесу здійснюють за допомо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softHyphen/>
        <w:t>гою шерхебеля?</w:t>
      </w:r>
    </w:p>
    <w:p w:rsidR="00307398" w:rsidRPr="00307398" w:rsidRDefault="00307398" w:rsidP="00307398">
      <w:pPr>
        <w:numPr>
          <w:ilvl w:val="1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надання заготовці відповідної форми;</w:t>
      </w:r>
    </w:p>
    <w:p w:rsidR="00307398" w:rsidRPr="00307398" w:rsidRDefault="00307398" w:rsidP="00307398">
      <w:pPr>
        <w:numPr>
          <w:ilvl w:val="1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попереднього (чорнового) стругання і зняття великих припусків;</w:t>
      </w:r>
    </w:p>
    <w:p w:rsidR="00307398" w:rsidRPr="00307398" w:rsidRDefault="00307398" w:rsidP="00307398">
      <w:pPr>
        <w:numPr>
          <w:ilvl w:val="1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надання поверхні заготовки хвильової форми.</w:t>
      </w:r>
    </w:p>
    <w:p w:rsidR="00307398" w:rsidRPr="00307398" w:rsidRDefault="00307398" w:rsidP="00307398">
      <w:pPr>
        <w:shd w:val="clear" w:color="auto" w:fill="FFFFFF"/>
        <w:tabs>
          <w:tab w:val="left" w:pos="338"/>
        </w:tabs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tab/>
        <w:t>Які матеріали застосовують для прозорого оздоблення деревини?</w:t>
      </w:r>
    </w:p>
    <w:p w:rsidR="00307398" w:rsidRPr="00307398" w:rsidRDefault="00307398" w:rsidP="00307398">
      <w:pPr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лаки;</w:t>
      </w:r>
    </w:p>
    <w:p w:rsidR="00307398" w:rsidRPr="00307398" w:rsidRDefault="00307398" w:rsidP="00307398">
      <w:pPr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масляні фарби;</w:t>
      </w:r>
    </w:p>
    <w:p w:rsidR="00307398" w:rsidRPr="00307398" w:rsidRDefault="00307398" w:rsidP="00307398">
      <w:pPr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емалеві 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t>фарби.</w:t>
      </w:r>
    </w:p>
    <w:p w:rsidR="00307398" w:rsidRPr="00307398" w:rsidRDefault="00307398" w:rsidP="00307398">
      <w:pPr>
        <w:shd w:val="clear" w:color="auto" w:fill="FFFFFF"/>
        <w:tabs>
          <w:tab w:val="left" w:pos="403"/>
        </w:tabs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tab/>
        <w:t>За якими ознаками розрізняють деревину?</w:t>
      </w:r>
    </w:p>
    <w:p w:rsidR="00307398" w:rsidRPr="00307398" w:rsidRDefault="00307398" w:rsidP="00307398">
      <w:pPr>
        <w:numPr>
          <w:ilvl w:val="0"/>
          <w:numId w:val="9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за кольором, запахом, текстурою і твердістю; </w:t>
      </w:r>
    </w:p>
    <w:p w:rsidR="00307398" w:rsidRPr="00307398" w:rsidRDefault="00307398" w:rsidP="00307398">
      <w:pPr>
        <w:numPr>
          <w:ilvl w:val="0"/>
          <w:numId w:val="9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за кольором ядра, формою заболоні, текстурою; </w:t>
      </w:r>
    </w:p>
    <w:p w:rsidR="00307398" w:rsidRPr="00307398" w:rsidRDefault="00307398" w:rsidP="00307398">
      <w:pPr>
        <w:numPr>
          <w:ilvl w:val="0"/>
          <w:numId w:val="9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за запахом, річними кільцями, твердістю.</w:t>
      </w:r>
    </w:p>
    <w:p w:rsidR="00307398" w:rsidRPr="00307398" w:rsidRDefault="00307398" w:rsidP="00307398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7398" w:rsidRPr="00307398" w:rsidRDefault="00307398" w:rsidP="00307398">
      <w:pPr>
        <w:shd w:val="clear" w:color="auto" w:fill="FFFFFF"/>
        <w:tabs>
          <w:tab w:val="left" w:pos="367"/>
        </w:tabs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tab/>
        <w:t>Яка одиниця вимірювання лінійних розмірів у техніці?</w:t>
      </w:r>
    </w:p>
    <w:p w:rsidR="00307398" w:rsidRPr="00307398" w:rsidRDefault="00307398" w:rsidP="00307398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метр;</w:t>
      </w:r>
    </w:p>
    <w:p w:rsidR="00307398" w:rsidRPr="00307398" w:rsidRDefault="00307398" w:rsidP="00307398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сантиметр;</w:t>
      </w:r>
    </w:p>
    <w:p w:rsidR="00307398" w:rsidRPr="00307398" w:rsidRDefault="00307398" w:rsidP="00307398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дюйм; </w:t>
      </w:r>
    </w:p>
    <w:p w:rsidR="00307398" w:rsidRPr="00307398" w:rsidRDefault="00307398" w:rsidP="00307398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дециметр; </w:t>
      </w:r>
    </w:p>
    <w:p w:rsidR="00307398" w:rsidRPr="00307398" w:rsidRDefault="00307398" w:rsidP="00307398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міліметр; </w:t>
      </w:r>
    </w:p>
    <w:p w:rsidR="00307398" w:rsidRPr="00307398" w:rsidRDefault="00307398" w:rsidP="00307398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будь-яка.</w:t>
      </w:r>
    </w:p>
    <w:p w:rsidR="00307398" w:rsidRPr="00307398" w:rsidRDefault="00307398" w:rsidP="00307398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</w:rPr>
      </w:pPr>
    </w:p>
    <w:p w:rsidR="00307398" w:rsidRDefault="00307398" w:rsidP="00307398">
      <w:pPr>
        <w:shd w:val="clear" w:color="auto" w:fill="FFFFFF"/>
        <w:tabs>
          <w:tab w:val="left" w:pos="367"/>
        </w:tabs>
        <w:spacing w:after="0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07398" w:rsidRPr="00307398" w:rsidRDefault="00307398" w:rsidP="00307398">
      <w:pPr>
        <w:shd w:val="clear" w:color="auto" w:fill="FFFFFF"/>
        <w:tabs>
          <w:tab w:val="left" w:pos="367"/>
        </w:tabs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lastRenderedPageBreak/>
        <w:t>8.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tab/>
        <w:t>Як називається операція розрізання деревини пилкою?</w:t>
      </w:r>
    </w:p>
    <w:p w:rsidR="00307398" w:rsidRPr="00307398" w:rsidRDefault="00307398" w:rsidP="00307398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розкрій; </w:t>
      </w:r>
    </w:p>
    <w:p w:rsidR="00307398" w:rsidRPr="00307398" w:rsidRDefault="00307398" w:rsidP="00307398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bCs/>
          <w:sz w:val="28"/>
          <w:szCs w:val="28"/>
          <w:lang w:val="uk-UA"/>
        </w:rPr>
        <w:t>пиляння;</w:t>
      </w:r>
    </w:p>
    <w:p w:rsidR="00307398" w:rsidRPr="00307398" w:rsidRDefault="00307398" w:rsidP="00307398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різання; </w:t>
      </w:r>
    </w:p>
    <w:p w:rsidR="00307398" w:rsidRPr="00307398" w:rsidRDefault="00307398" w:rsidP="00307398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розділення.</w:t>
      </w:r>
    </w:p>
    <w:p w:rsidR="00307398" w:rsidRPr="00307398" w:rsidRDefault="00307398" w:rsidP="00307398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</w:rPr>
      </w:pPr>
    </w:p>
    <w:p w:rsidR="00307398" w:rsidRPr="00307398" w:rsidRDefault="00307398" w:rsidP="00307398">
      <w:pPr>
        <w:shd w:val="clear" w:color="auto" w:fill="FFFFFF"/>
        <w:tabs>
          <w:tab w:val="left" w:pos="367"/>
        </w:tabs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tab/>
        <w:t>У якому переліку наведено всі хвойні породи дерев?</w:t>
      </w:r>
    </w:p>
    <w:p w:rsidR="00307398" w:rsidRPr="00307398" w:rsidRDefault="00307398" w:rsidP="00307398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дуб, сосна, береза;</w:t>
      </w:r>
    </w:p>
    <w:p w:rsidR="00307398" w:rsidRPr="00307398" w:rsidRDefault="00307398" w:rsidP="00307398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ялина, </w:t>
      </w:r>
      <w:r w:rsidRPr="00307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вільха, 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t>сосна;</w:t>
      </w:r>
    </w:p>
    <w:p w:rsidR="00307398" w:rsidRPr="00307398" w:rsidRDefault="00307398" w:rsidP="00307398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сосна, ялина, модрина, кедр, ялиця;</w:t>
      </w:r>
    </w:p>
    <w:p w:rsidR="00307398" w:rsidRPr="00307398" w:rsidRDefault="00307398" w:rsidP="00307398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модрина, граб, ялина;</w:t>
      </w:r>
    </w:p>
    <w:p w:rsidR="00307398" w:rsidRPr="00307398" w:rsidRDefault="00307398" w:rsidP="00307398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осика, ялина, сосна.</w:t>
      </w:r>
    </w:p>
    <w:p w:rsidR="00307398" w:rsidRPr="00307398" w:rsidRDefault="00307398" w:rsidP="00307398">
      <w:pPr>
        <w:shd w:val="clear" w:color="auto" w:fill="FFFFFF"/>
        <w:tabs>
          <w:tab w:val="left" w:pos="403"/>
        </w:tabs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tab/>
        <w:t>Як називається природний рисунок на обробленій поверхні де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softHyphen/>
        <w:t>ревини?</w:t>
      </w:r>
    </w:p>
    <w:p w:rsidR="00307398" w:rsidRPr="00307398" w:rsidRDefault="00307398" w:rsidP="00307398">
      <w:pPr>
        <w:numPr>
          <w:ilvl w:val="0"/>
          <w:numId w:val="10"/>
        </w:numPr>
        <w:shd w:val="clear" w:color="auto" w:fill="FFFFFF"/>
        <w:tabs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серцевинні промені; </w:t>
      </w:r>
    </w:p>
    <w:p w:rsidR="00307398" w:rsidRPr="00307398" w:rsidRDefault="00307398" w:rsidP="00307398">
      <w:pPr>
        <w:numPr>
          <w:ilvl w:val="0"/>
          <w:numId w:val="10"/>
        </w:numPr>
        <w:shd w:val="clear" w:color="auto" w:fill="FFFFFF"/>
        <w:tabs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текстура; </w:t>
      </w:r>
    </w:p>
    <w:p w:rsidR="00307398" w:rsidRPr="00307398" w:rsidRDefault="00307398" w:rsidP="00307398">
      <w:pPr>
        <w:numPr>
          <w:ilvl w:val="0"/>
          <w:numId w:val="10"/>
        </w:numPr>
        <w:shd w:val="clear" w:color="auto" w:fill="FFFFFF"/>
        <w:tabs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рисунок;</w:t>
      </w:r>
    </w:p>
    <w:p w:rsidR="00307398" w:rsidRPr="00307398" w:rsidRDefault="00307398" w:rsidP="00307398">
      <w:pPr>
        <w:numPr>
          <w:ilvl w:val="0"/>
          <w:numId w:val="10"/>
        </w:numPr>
        <w:shd w:val="clear" w:color="auto" w:fill="FFFFFF"/>
        <w:tabs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поздовжні смуги;</w:t>
      </w:r>
    </w:p>
    <w:p w:rsidR="00307398" w:rsidRPr="00307398" w:rsidRDefault="00307398" w:rsidP="00307398">
      <w:pPr>
        <w:numPr>
          <w:ilvl w:val="0"/>
          <w:numId w:val="10"/>
        </w:numPr>
        <w:shd w:val="clear" w:color="auto" w:fill="FFFFFF"/>
        <w:tabs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річні кільця.</w:t>
      </w:r>
    </w:p>
    <w:p w:rsidR="00307398" w:rsidRPr="00307398" w:rsidRDefault="00307398" w:rsidP="00307398">
      <w:pPr>
        <w:spacing w:after="0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07398" w:rsidRPr="00307398" w:rsidRDefault="00307398" w:rsidP="00307398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11. Під час стругання рубанком прямолінійних поверхонь необхідно перерозподіляти зусилля рук. Для чого це робиться?</w:t>
      </w:r>
    </w:p>
    <w:p w:rsidR="00307398" w:rsidRPr="00307398" w:rsidRDefault="00307398" w:rsidP="00307398">
      <w:pPr>
        <w:numPr>
          <w:ilvl w:val="0"/>
          <w:numId w:val="11"/>
        </w:numPr>
        <w:shd w:val="clear" w:color="auto" w:fill="FFFFFF"/>
        <w:tabs>
          <w:tab w:val="clear" w:pos="1440"/>
          <w:tab w:val="left" w:pos="900"/>
          <w:tab w:val="num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 xml:space="preserve">щоб не затупити рубанка; </w:t>
      </w:r>
    </w:p>
    <w:p w:rsidR="00307398" w:rsidRPr="00307398" w:rsidRDefault="00307398" w:rsidP="00307398">
      <w:pPr>
        <w:numPr>
          <w:ilvl w:val="0"/>
          <w:numId w:val="11"/>
        </w:numPr>
        <w:shd w:val="clear" w:color="auto" w:fill="FFFFFF"/>
        <w:tabs>
          <w:tab w:val="clear" w:pos="1440"/>
          <w:tab w:val="left" w:pos="900"/>
          <w:tab w:val="num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для одержання рівної поверхні;</w:t>
      </w:r>
    </w:p>
    <w:p w:rsidR="00307398" w:rsidRPr="00307398" w:rsidRDefault="00307398" w:rsidP="00307398">
      <w:pPr>
        <w:numPr>
          <w:ilvl w:val="0"/>
          <w:numId w:val="11"/>
        </w:numPr>
        <w:shd w:val="clear" w:color="auto" w:fill="FFFFFF"/>
        <w:tabs>
          <w:tab w:val="clear" w:pos="1440"/>
          <w:tab w:val="left" w:pos="900"/>
          <w:tab w:val="num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для рівномірного зняття стружки по всій довжині за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softHyphen/>
        <w:t>готовки.</w:t>
      </w:r>
    </w:p>
    <w:p w:rsidR="00307398" w:rsidRPr="00307398" w:rsidRDefault="00307398" w:rsidP="00307398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</w:rPr>
      </w:pPr>
    </w:p>
    <w:p w:rsidR="00307398" w:rsidRPr="00307398" w:rsidRDefault="00307398" w:rsidP="00307398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307398">
        <w:rPr>
          <w:rFonts w:ascii="Times New Roman" w:hAnsi="Times New Roman" w:cs="Times New Roman"/>
          <w:sz w:val="28"/>
          <w:szCs w:val="28"/>
          <w:lang w:val="uk-UA"/>
        </w:rPr>
        <w:t>12. Що використовується для розмічання деталі, зображеної на ри</w:t>
      </w:r>
      <w:r w:rsidRPr="00307398">
        <w:rPr>
          <w:rFonts w:ascii="Times New Roman" w:hAnsi="Times New Roman" w:cs="Times New Roman"/>
          <w:sz w:val="28"/>
          <w:szCs w:val="28"/>
          <w:lang w:val="uk-UA"/>
        </w:rPr>
        <w:softHyphen/>
        <w:t>сунку?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2436"/>
      </w:tblGrid>
      <w:tr w:rsidR="00307398" w:rsidRPr="00307398" w:rsidTr="005E1A6C">
        <w:tc>
          <w:tcPr>
            <w:tcW w:w="3888" w:type="dxa"/>
          </w:tcPr>
          <w:p w:rsidR="00307398" w:rsidRPr="00307398" w:rsidRDefault="00307398" w:rsidP="00307398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60"/>
                <w:tab w:val="left" w:pos="570"/>
              </w:tabs>
              <w:ind w:left="0"/>
              <w:rPr>
                <w:sz w:val="28"/>
                <w:szCs w:val="28"/>
                <w:lang w:val="uk-UA"/>
              </w:rPr>
            </w:pPr>
            <w:r w:rsidRPr="00307398">
              <w:rPr>
                <w:bCs/>
                <w:sz w:val="28"/>
                <w:szCs w:val="28"/>
                <w:lang w:val="uk-UA"/>
              </w:rPr>
              <w:t xml:space="preserve">лінійка, </w:t>
            </w:r>
            <w:r w:rsidRPr="00307398">
              <w:rPr>
                <w:sz w:val="28"/>
                <w:szCs w:val="28"/>
                <w:lang w:val="uk-UA"/>
              </w:rPr>
              <w:t xml:space="preserve">олівець; </w:t>
            </w:r>
          </w:p>
          <w:p w:rsidR="00307398" w:rsidRPr="00307398" w:rsidRDefault="00307398" w:rsidP="00307398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60"/>
                <w:tab w:val="left" w:pos="570"/>
              </w:tabs>
              <w:ind w:left="0"/>
              <w:rPr>
                <w:sz w:val="28"/>
                <w:szCs w:val="28"/>
                <w:lang w:val="uk-UA"/>
              </w:rPr>
            </w:pPr>
            <w:r w:rsidRPr="00307398">
              <w:rPr>
                <w:sz w:val="28"/>
                <w:szCs w:val="28"/>
                <w:lang w:val="uk-UA"/>
              </w:rPr>
              <w:t xml:space="preserve">кутник, олівець; </w:t>
            </w:r>
          </w:p>
          <w:p w:rsidR="00307398" w:rsidRPr="00307398" w:rsidRDefault="00307398" w:rsidP="00307398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60"/>
                <w:tab w:val="left" w:pos="570"/>
              </w:tabs>
              <w:ind w:left="0"/>
              <w:rPr>
                <w:sz w:val="28"/>
                <w:szCs w:val="28"/>
                <w:lang w:val="uk-UA"/>
              </w:rPr>
            </w:pPr>
            <w:r w:rsidRPr="00307398">
              <w:rPr>
                <w:sz w:val="28"/>
                <w:szCs w:val="28"/>
                <w:lang w:val="uk-UA"/>
              </w:rPr>
              <w:t>шаблон, олівець.</w:t>
            </w:r>
          </w:p>
          <w:p w:rsidR="00307398" w:rsidRPr="00307398" w:rsidRDefault="00307398" w:rsidP="003073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307398" w:rsidRPr="00307398" w:rsidRDefault="00307398" w:rsidP="00307398">
            <w:pPr>
              <w:rPr>
                <w:sz w:val="28"/>
                <w:szCs w:val="28"/>
              </w:rPr>
            </w:pPr>
            <w:r w:rsidRPr="00307398">
              <w:rPr>
                <w:noProof/>
                <w:sz w:val="28"/>
                <w:szCs w:val="28"/>
              </w:rPr>
              <w:drawing>
                <wp:inline distT="0" distB="0" distL="0" distR="0">
                  <wp:extent cx="139065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398" w:rsidRDefault="00307398" w:rsidP="00307398">
      <w:pPr>
        <w:shd w:val="clear" w:color="auto" w:fill="FFFFFF"/>
        <w:ind w:left="360" w:hanging="360"/>
        <w:rPr>
          <w:sz w:val="28"/>
          <w:lang w:val="uk-UA"/>
        </w:rPr>
      </w:pPr>
    </w:p>
    <w:p w:rsidR="00AF3A87" w:rsidRDefault="00AF3A87" w:rsidP="00AF3A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AF3A87" w:rsidRDefault="00AF3A87" w:rsidP="00AF3A87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D43909" w:rsidRPr="00307398" w:rsidRDefault="00D43909">
      <w:pPr>
        <w:rPr>
          <w:lang w:val="uk-UA"/>
        </w:rPr>
      </w:pPr>
    </w:p>
    <w:sectPr w:rsidR="00D43909" w:rsidRPr="00307398" w:rsidSect="0040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FBD"/>
    <w:multiLevelType w:val="hybridMultilevel"/>
    <w:tmpl w:val="095EA192"/>
    <w:lvl w:ilvl="0" w:tplc="408C8B0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4C67"/>
    <w:multiLevelType w:val="hybridMultilevel"/>
    <w:tmpl w:val="880E15F8"/>
    <w:lvl w:ilvl="0" w:tplc="054C890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575D3"/>
    <w:multiLevelType w:val="hybridMultilevel"/>
    <w:tmpl w:val="055625E2"/>
    <w:lvl w:ilvl="0" w:tplc="054C890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C10E5"/>
    <w:multiLevelType w:val="hybridMultilevel"/>
    <w:tmpl w:val="A8460526"/>
    <w:lvl w:ilvl="0" w:tplc="054C890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33F97"/>
    <w:multiLevelType w:val="hybridMultilevel"/>
    <w:tmpl w:val="9418F0AA"/>
    <w:lvl w:ilvl="0" w:tplc="054C890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B1F27"/>
    <w:multiLevelType w:val="hybridMultilevel"/>
    <w:tmpl w:val="C3BEDDAC"/>
    <w:lvl w:ilvl="0" w:tplc="054C890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A7959"/>
    <w:multiLevelType w:val="hybridMultilevel"/>
    <w:tmpl w:val="56BC005E"/>
    <w:lvl w:ilvl="0" w:tplc="054C890C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3A5E7361"/>
    <w:multiLevelType w:val="hybridMultilevel"/>
    <w:tmpl w:val="5B22B048"/>
    <w:lvl w:ilvl="0" w:tplc="054C890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E6B05"/>
    <w:multiLevelType w:val="hybridMultilevel"/>
    <w:tmpl w:val="B7188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C2022"/>
    <w:multiLevelType w:val="hybridMultilevel"/>
    <w:tmpl w:val="AA6A3068"/>
    <w:lvl w:ilvl="0" w:tplc="408C8B00">
      <w:start w:val="1"/>
      <w:numFmt w:val="russianLow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54C890C">
      <w:start w:val="1"/>
      <w:numFmt w:val="russianLow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8531F28"/>
    <w:multiLevelType w:val="hybridMultilevel"/>
    <w:tmpl w:val="309C3A34"/>
    <w:lvl w:ilvl="0" w:tplc="054C890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062EA"/>
    <w:multiLevelType w:val="hybridMultilevel"/>
    <w:tmpl w:val="0F14B086"/>
    <w:lvl w:ilvl="0" w:tplc="408C8B0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C890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24"/>
    <w:rsid w:val="002320D6"/>
    <w:rsid w:val="00307398"/>
    <w:rsid w:val="004024BC"/>
    <w:rsid w:val="00742824"/>
    <w:rsid w:val="00AF3A87"/>
    <w:rsid w:val="00B92EF8"/>
    <w:rsid w:val="00C70FA4"/>
    <w:rsid w:val="00D4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A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0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2020-05-04T12:18:00Z</dcterms:created>
  <dcterms:modified xsi:type="dcterms:W3CDTF">2020-05-17T14:59:00Z</dcterms:modified>
</cp:coreProperties>
</file>