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32" w:rsidRDefault="00515D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13.03.2020. 6 клас.</w:t>
      </w:r>
    </w:p>
    <w:p w:rsidR="00000000" w:rsidRDefault="00AE2E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r w:rsidRPr="00AE2E62">
        <w:rPr>
          <w:rFonts w:ascii="Times New Roman" w:hAnsi="Times New Roman" w:cs="Times New Roman"/>
          <w:sz w:val="28"/>
          <w:szCs w:val="28"/>
          <w:lang w:val="uk-UA"/>
        </w:rPr>
        <w:t>Виготовлення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оздоблення</w:t>
      </w:r>
      <w:r w:rsidRPr="00AE2E62">
        <w:rPr>
          <w:rFonts w:ascii="Times New Roman" w:hAnsi="Times New Roman" w:cs="Times New Roman"/>
          <w:sz w:val="28"/>
          <w:szCs w:val="28"/>
          <w:lang w:val="uk-UA"/>
        </w:rPr>
        <w:t xml:space="preserve"> писанки з фанери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випалюванням, розписом фарбами.</w:t>
      </w:r>
    </w:p>
    <w:p w:rsidR="00AE2E62" w:rsidRDefault="00AE2E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5D32" w:rsidRDefault="00AE2E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</w:p>
    <w:p w:rsidR="00AE2E62" w:rsidRPr="00515D32" w:rsidRDefault="00AE2E62" w:rsidP="00515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5D32">
        <w:rPr>
          <w:rFonts w:ascii="Times New Roman" w:hAnsi="Times New Roman" w:cs="Times New Roman"/>
          <w:sz w:val="28"/>
          <w:szCs w:val="28"/>
          <w:lang w:val="uk-UA"/>
        </w:rPr>
        <w:t>Підібрати вироби-аналоги писанок для виготовлення в мережі Інтернет, або накреслити писанки за власним задумом</w:t>
      </w:r>
      <w:r w:rsidR="00515D32" w:rsidRPr="00515D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5D32" w:rsidRDefault="00515D32" w:rsidP="00515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Накреслити ескіз орнаменту для оздоблення писанки випалювання, або розписом фарбами.</w:t>
      </w:r>
    </w:p>
    <w:p w:rsidR="00515D32" w:rsidRPr="00515D32" w:rsidRDefault="00515D32" w:rsidP="00515D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454C" w:rsidRDefault="00515D32">
      <w:pPr>
        <w:rPr>
          <w:noProof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54C">
        <w:rPr>
          <w:noProof/>
        </w:rPr>
        <w:drawing>
          <wp:inline distT="0" distB="0" distL="0" distR="0">
            <wp:extent cx="2797622" cy="3686175"/>
            <wp:effectExtent l="19050" t="0" r="2728" b="0"/>
            <wp:docPr id="5" name="Рисунок 5" descr="http://www.samopoznanie.net/lessons/lessonsYou33_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mopoznanie.net/lessons/lessonsYou33_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22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54C">
        <w:rPr>
          <w:noProof/>
          <w:lang w:val="uk-UA"/>
        </w:rPr>
        <w:t xml:space="preserve">     Ескіз передньої сторони писанки. </w:t>
      </w:r>
    </w:p>
    <w:p w:rsidR="00515D32" w:rsidRDefault="0023454C">
      <w:pPr>
        <w:rPr>
          <w:noProof/>
          <w:lang w:val="uk-UA"/>
        </w:rPr>
      </w:pPr>
      <w:r>
        <w:rPr>
          <w:noProof/>
          <w:lang w:val="uk-UA"/>
        </w:rPr>
        <w:lastRenderedPageBreak/>
        <w:t>Ескіз задньої сторони писанки.</w:t>
      </w:r>
      <w:r>
        <w:rPr>
          <w:noProof/>
        </w:rPr>
        <w:drawing>
          <wp:inline distT="0" distB="0" distL="0" distR="0">
            <wp:extent cx="2819400" cy="3714870"/>
            <wp:effectExtent l="19050" t="0" r="0" b="0"/>
            <wp:docPr id="8" name="Рисунок 8" descr="http://www.samopoznanie.net/lessons/lessonsYou33_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mopoznanie.net/lessons/lessonsYou33_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1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4C" w:rsidRPr="0023454C" w:rsidRDefault="0023454C">
      <w:pPr>
        <w:rPr>
          <w:noProof/>
          <w:lang w:val="uk-UA"/>
        </w:rPr>
      </w:pPr>
      <w:r>
        <w:rPr>
          <w:noProof/>
          <w:lang w:val="uk-UA"/>
        </w:rPr>
        <w:t>Зразки-аналоги для оздолення випалюванням. На основі поданих,або власних побудувати ескіз.</w:t>
      </w:r>
    </w:p>
    <w:p w:rsidR="00515D32" w:rsidRPr="00AE2E62" w:rsidRDefault="00515D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4779" cy="2205005"/>
            <wp:effectExtent l="19050" t="0" r="0" b="0"/>
            <wp:docPr id="1" name="Рисунок 1" descr="F:\16efd8f8fb399b87cc2879d33d4844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6efd8f8fb399b87cc2879d33d4844a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21" cy="220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2028825"/>
            <wp:effectExtent l="19050" t="0" r="9525" b="0"/>
            <wp:docPr id="2" name="Рисунок 2" descr="F:\87b49c07815adbb39e5634342ae7f4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87b49c07815adbb39e5634342ae7f4d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131" cy="202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3550" cy="2306503"/>
            <wp:effectExtent l="19050" t="0" r="0" b="0"/>
            <wp:docPr id="3" name="Рисунок 3" descr="F:\b5d207804038ae3987af85843d423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5d207804038ae3987af85843d423d7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0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5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6875" cy="2329258"/>
            <wp:effectExtent l="19050" t="0" r="9525" b="0"/>
            <wp:docPr id="4" name="Рисунок 4" descr="F:\f0ebfde83739e455ac131690fadff6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0ebfde83739e455ac131690fadff655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2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D32" w:rsidRPr="00AE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4C3D"/>
    <w:multiLevelType w:val="hybridMultilevel"/>
    <w:tmpl w:val="35F6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E62"/>
    <w:rsid w:val="0023454C"/>
    <w:rsid w:val="00515D32"/>
    <w:rsid w:val="00AE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2020-03-24T09:36:00Z</dcterms:created>
  <dcterms:modified xsi:type="dcterms:W3CDTF">2020-03-24T10:06:00Z</dcterms:modified>
</cp:coreProperties>
</file>