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09" w:rsidRDefault="0020530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31.03.2020 </w:t>
      </w:r>
    </w:p>
    <w:p w:rsidR="007A71D6" w:rsidRPr="00205309" w:rsidRDefault="00205309">
      <w:pPr>
        <w:rPr>
          <w:sz w:val="28"/>
          <w:szCs w:val="28"/>
          <w:lang w:val="uk-UA"/>
        </w:rPr>
      </w:pPr>
      <w:r w:rsidRPr="00205309">
        <w:rPr>
          <w:b/>
          <w:sz w:val="28"/>
          <w:szCs w:val="28"/>
          <w:lang w:val="uk-UA"/>
        </w:rPr>
        <w:t>Позакласне читання.</w:t>
      </w:r>
      <w:r w:rsidRPr="00205309">
        <w:rPr>
          <w:sz w:val="28"/>
          <w:szCs w:val="28"/>
          <w:lang w:val="uk-UA"/>
        </w:rPr>
        <w:t>О Генрі «Вождь червоношкірих». Переглянути кінофільм.</w:t>
      </w:r>
    </w:p>
    <w:sectPr w:rsidR="007A71D6" w:rsidRPr="00205309" w:rsidSect="007A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FELayout/>
  </w:compat>
  <w:rsids>
    <w:rsidRoot w:val="00205309"/>
    <w:rsid w:val="00205309"/>
    <w:rsid w:val="007A71D6"/>
    <w:rsid w:val="00E5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2</cp:revision>
  <dcterms:created xsi:type="dcterms:W3CDTF">2020-03-30T14:55:00Z</dcterms:created>
  <dcterms:modified xsi:type="dcterms:W3CDTF">2020-03-30T14:59:00Z</dcterms:modified>
</cp:coreProperties>
</file>