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4B" w:rsidRPr="00CB1091" w:rsidRDefault="00CB109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1091">
        <w:rPr>
          <w:rFonts w:ascii="Times New Roman" w:hAnsi="Times New Roman" w:cs="Times New Roman"/>
          <w:sz w:val="28"/>
          <w:szCs w:val="28"/>
          <w:lang w:val="uk-UA"/>
        </w:rPr>
        <w:t>17.03.2020. 5 Клас. Трудове навчання.</w:t>
      </w:r>
    </w:p>
    <w:p w:rsidR="00CB1091" w:rsidRDefault="00CB109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7228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Pr="00CB1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7228">
        <w:rPr>
          <w:rFonts w:ascii="Times New Roman" w:hAnsi="Times New Roman" w:cs="Times New Roman"/>
          <w:sz w:val="28"/>
          <w:szCs w:val="28"/>
          <w:lang w:val="uk-UA"/>
        </w:rPr>
        <w:t xml:space="preserve"> Об’єкт проектної діяльності №5: макет транспортного засобу.</w:t>
      </w:r>
    </w:p>
    <w:p w:rsidR="00927228" w:rsidRDefault="00927228" w:rsidP="009272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7228"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</w:p>
    <w:p w:rsidR="00927228" w:rsidRPr="001C3EDC" w:rsidRDefault="001C3EDC" w:rsidP="001C3ED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27228" w:rsidRPr="001C3EDC">
        <w:rPr>
          <w:rFonts w:ascii="Times New Roman" w:hAnsi="Times New Roman" w:cs="Times New Roman"/>
          <w:sz w:val="28"/>
          <w:szCs w:val="28"/>
          <w:lang w:val="uk-UA"/>
        </w:rPr>
        <w:t xml:space="preserve"> Підібрати вироби-аналоги </w:t>
      </w:r>
      <w:r w:rsidRPr="001C3EDC">
        <w:rPr>
          <w:rFonts w:ascii="Times New Roman" w:hAnsi="Times New Roman" w:cs="Times New Roman"/>
          <w:sz w:val="28"/>
          <w:szCs w:val="28"/>
          <w:lang w:val="uk-UA"/>
        </w:rPr>
        <w:t xml:space="preserve"> макету транспортного засобу </w:t>
      </w:r>
      <w:r w:rsidR="00927228" w:rsidRPr="001C3EDC">
        <w:rPr>
          <w:rFonts w:ascii="Times New Roman" w:hAnsi="Times New Roman" w:cs="Times New Roman"/>
          <w:sz w:val="28"/>
          <w:szCs w:val="28"/>
          <w:lang w:val="uk-UA"/>
        </w:rPr>
        <w:t xml:space="preserve"> для виготовлення в мережі Інтернет, або накреслити </w:t>
      </w:r>
      <w:r w:rsidRPr="001C3EDC">
        <w:rPr>
          <w:rFonts w:ascii="Times New Roman" w:hAnsi="Times New Roman" w:cs="Times New Roman"/>
          <w:sz w:val="28"/>
          <w:szCs w:val="28"/>
          <w:lang w:val="uk-UA"/>
        </w:rPr>
        <w:t xml:space="preserve"> макет транспортного засобу</w:t>
      </w:r>
      <w:r w:rsidR="00927228" w:rsidRPr="001C3EDC">
        <w:rPr>
          <w:rFonts w:ascii="Times New Roman" w:hAnsi="Times New Roman" w:cs="Times New Roman"/>
          <w:sz w:val="28"/>
          <w:szCs w:val="28"/>
          <w:lang w:val="uk-UA"/>
        </w:rPr>
        <w:t xml:space="preserve"> за власним задумом.</w:t>
      </w:r>
    </w:p>
    <w:p w:rsidR="001C3EDC" w:rsidRDefault="001C3EDC" w:rsidP="001C3E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1C3EDC">
        <w:rPr>
          <w:rFonts w:ascii="Times New Roman" w:hAnsi="Times New Roman" w:cs="Times New Roman"/>
          <w:sz w:val="28"/>
          <w:szCs w:val="28"/>
          <w:lang w:val="uk-UA"/>
        </w:rPr>
        <w:t>Накреслити ескіз свого виробу по окремих деталях. Вказати розміри.</w:t>
      </w:r>
    </w:p>
    <w:p w:rsidR="001C3EDC" w:rsidRDefault="001C3EDC" w:rsidP="001C3E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3.Описати організаційно-підготовчий та конструкторський етапи проектування.</w:t>
      </w:r>
    </w:p>
    <w:p w:rsidR="001C3EDC" w:rsidRPr="001C3EDC" w:rsidRDefault="001C3EDC" w:rsidP="001C3E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0" cy="1814513"/>
            <wp:effectExtent l="19050" t="0" r="0" b="0"/>
            <wp:docPr id="1" name="Рисунок 1" descr="F:\2be2d9aecdbc7c25d884d77ad0faed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be2d9aecdbc7c25d884d77ad0faedb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407" cy="1816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ED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24050" cy="1529046"/>
            <wp:effectExtent l="19050" t="0" r="0" b="0"/>
            <wp:docPr id="2" name="Рисунок 2" descr="F:\81a0e6973991c5ab9dc9242f6246ed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81a0e6973991c5ab9dc9242f6246ed7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96" cy="153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2A0" w:rsidRPr="004D42A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drawing>
          <wp:inline distT="0" distB="0" distL="0" distR="0">
            <wp:extent cx="2038598" cy="1352550"/>
            <wp:effectExtent l="19050" t="0" r="0" b="0"/>
            <wp:docPr id="8" name="Рисунок 1" descr="Изображение 253 (700x393, 378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253 (700x393, 378Kb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455" cy="135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CB" w:rsidRDefault="004D42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42A0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2319593" cy="1543050"/>
            <wp:effectExtent l="19050" t="0" r="4507" b="0"/>
            <wp:docPr id="34" name="Рисунок 34" descr="http://www.lobzik.pri.ee/catalog/644/original/hei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lobzik.pri.ee/catalog/644/original/hei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593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2A0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2019300" cy="1514475"/>
            <wp:effectExtent l="19050" t="0" r="0" b="0"/>
            <wp:docPr id="5" name="Рисунок 5" descr="G:\Тато\Вироби для виготовленя\Моделі машин, поїздів, літаків\195f4a8d2332c4548bb2e4e8a7048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Тато\Вироби для виготовленя\Моделі машин, поїздів, літаків\195f4a8d2332c4548bb2e4e8a70486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CB" w:rsidRDefault="009E30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0CB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1590675" cy="1590675"/>
            <wp:effectExtent l="19050" t="0" r="9525" b="0"/>
            <wp:docPr id="9" name="Рисунок 2" descr="G:\Тато\Вироби для виготовленя\Переробити\вироби інтернет\973028_html_m2e765f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Тато\Вироби для виготовленя\Переробити\вироби інтернет\973028_html_m2e765fa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263" cy="1616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19325" cy="2219325"/>
            <wp:effectExtent l="19050" t="0" r="9525" b="0"/>
            <wp:docPr id="4" name="Рисунок 4" descr="F:\Тато\Вироби для виготовленя\Моделі машин, поїздів, літаків\8472e18ba55356615ebfde064ayd--materialy-dlya-tvorchestva-igrushka-derevyannaya-parovoz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Тато\Вироби для виготовленя\Моделі машин, поїздів, літаків\8472e18ba55356615ebfde064ayd--materialy-dlya-tvorchestva-igrushka-derevyannaya-parovozik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228" w:rsidRDefault="009E30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920420" cy="2664973"/>
            <wp:effectExtent l="19050" t="0" r="0" b="0"/>
            <wp:docPr id="3" name="Рисунок 3" descr="F:\Тато\Вироби для виготовленя\Моделі машин, поїздів, літаків\59b7e30c3eb6c_55910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ато\Вироби для виготовленя\Моделі машин, поїздів, літаків\59b7e30c3eb6c_55910-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420" cy="2664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CB" w:rsidRPr="00CB1091" w:rsidRDefault="009E30C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E30CB" w:rsidRPr="00CB1091" w:rsidSect="006A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F4C3D"/>
    <w:multiLevelType w:val="hybridMultilevel"/>
    <w:tmpl w:val="35F6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912D4"/>
    <w:multiLevelType w:val="hybridMultilevel"/>
    <w:tmpl w:val="F580EF5A"/>
    <w:lvl w:ilvl="0" w:tplc="FB6C0E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091"/>
    <w:rsid w:val="001C3EDC"/>
    <w:rsid w:val="004D42A0"/>
    <w:rsid w:val="006A4C4B"/>
    <w:rsid w:val="007259D9"/>
    <w:rsid w:val="00927228"/>
    <w:rsid w:val="009E30CB"/>
    <w:rsid w:val="00CB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2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3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2020-03-24T14:15:00Z</dcterms:created>
  <dcterms:modified xsi:type="dcterms:W3CDTF">2020-03-24T16:50:00Z</dcterms:modified>
</cp:coreProperties>
</file>