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80" w:rsidRDefault="008661DA">
      <w:r>
        <w:t>31.03-02.04.</w:t>
      </w:r>
    </w:p>
    <w:p w:rsidR="008661DA" w:rsidRDefault="008661DA">
      <w:r>
        <w:t xml:space="preserve">Школа стрибків.  </w:t>
      </w:r>
    </w:p>
    <w:p w:rsidR="008661DA" w:rsidRDefault="008661DA">
      <w:r>
        <w:t xml:space="preserve">ЗРВ:  вправи на місті без предмета. Вистрибування із присіду, стрибки зі скакалкою на двох ногах, ходьба з високим підніманням стегна. </w:t>
      </w:r>
    </w:p>
    <w:p w:rsidR="008661DA" w:rsidRDefault="008661DA">
      <w:r>
        <w:t>Рухливі ігри: « Вовк і коза», «Птахи».</w:t>
      </w:r>
    </w:p>
    <w:sectPr w:rsidR="008661DA" w:rsidSect="00C04F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661DA"/>
    <w:rsid w:val="00326496"/>
    <w:rsid w:val="008661DA"/>
    <w:rsid w:val="00C04F80"/>
    <w:rsid w:val="00E7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</Characters>
  <Application>Microsoft Office Word</Application>
  <DocSecurity>0</DocSecurity>
  <Lines>1</Lines>
  <Paragraphs>1</Paragraphs>
  <ScaleCrop>false</ScaleCrop>
  <Company>WolfishLair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Іванка</cp:lastModifiedBy>
  <cp:revision>1</cp:revision>
  <dcterms:created xsi:type="dcterms:W3CDTF">2020-03-31T07:10:00Z</dcterms:created>
  <dcterms:modified xsi:type="dcterms:W3CDTF">2020-03-31T07:13:00Z</dcterms:modified>
</cp:coreProperties>
</file>