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0" w:rsidRDefault="00EE1FB4">
      <w:r>
        <w:t>31.03-03.04</w:t>
      </w:r>
    </w:p>
    <w:p w:rsidR="00EE1FB4" w:rsidRDefault="00EE1FB4">
      <w:r>
        <w:t xml:space="preserve">Практичні завдання: вправи з малим м’ячем, метання малого м’яча, рухливі ігри естафети. </w:t>
      </w:r>
    </w:p>
    <w:sectPr w:rsidR="00EE1FB4" w:rsidSect="00C0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1FB4"/>
    <w:rsid w:val="00326496"/>
    <w:rsid w:val="00B808DC"/>
    <w:rsid w:val="00C04F80"/>
    <w:rsid w:val="00EE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</Characters>
  <Application>Microsoft Office Word</Application>
  <DocSecurity>0</DocSecurity>
  <Lines>1</Lines>
  <Paragraphs>1</Paragraphs>
  <ScaleCrop>false</ScaleCrop>
  <Company>WolfishLair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2020-03-31T06:57:00Z</dcterms:created>
  <dcterms:modified xsi:type="dcterms:W3CDTF">2020-03-31T06:59:00Z</dcterms:modified>
</cp:coreProperties>
</file>