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8AA" w:rsidRDefault="00DC38AA" w:rsidP="00DC38A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28.04.2020  Урок на тему: </w:t>
      </w:r>
      <w:r>
        <w:rPr>
          <w:rFonts w:ascii="Times New Roman" w:hAnsi="Times New Roman" w:cs="Times New Roman"/>
          <w:b/>
          <w:sz w:val="28"/>
          <w:szCs w:val="28"/>
        </w:rPr>
        <w:t>Безпека руху велосипедиста.</w:t>
      </w:r>
    </w:p>
    <w:p w:rsidR="00DC38AA" w:rsidRDefault="00DC38AA" w:rsidP="00DC38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Завдання для опрацювання 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§29</w:t>
      </w:r>
      <w:r>
        <w:rPr>
          <w:rFonts w:ascii="Times New Roman" w:hAnsi="Times New Roman" w:cs="Times New Roman"/>
          <w:sz w:val="28"/>
          <w:szCs w:val="28"/>
        </w:rPr>
        <w:t xml:space="preserve">, ст. </w:t>
      </w:r>
      <w:r>
        <w:rPr>
          <w:rFonts w:ascii="Times New Roman" w:hAnsi="Times New Roman" w:cs="Times New Roman"/>
          <w:sz w:val="28"/>
          <w:szCs w:val="28"/>
        </w:rPr>
        <w:t>135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140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Поміркувати над завданнями 7,</w:t>
      </w:r>
      <w:r w:rsidR="00BA3D6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8,</w:t>
      </w:r>
      <w:r w:rsidR="00BA3D65">
        <w:rPr>
          <w:rFonts w:ascii="Times New Roman" w:hAnsi="Times New Roman" w:cs="Times New Roman"/>
          <w:sz w:val="28"/>
          <w:szCs w:val="28"/>
        </w:rPr>
        <w:t xml:space="preserve"> 9, 10 </w:t>
      </w:r>
      <w:r>
        <w:rPr>
          <w:rFonts w:ascii="Times New Roman" w:hAnsi="Times New Roman" w:cs="Times New Roman"/>
          <w:sz w:val="28"/>
          <w:szCs w:val="28"/>
        </w:rPr>
        <w:t xml:space="preserve"> на ст. 140</w:t>
      </w:r>
    </w:p>
    <w:p w:rsidR="00DC38AA" w:rsidRDefault="00DC38AA" w:rsidP="00DC38AA"/>
    <w:p w:rsidR="00DC38AA" w:rsidRDefault="00DC38AA" w:rsidP="00DC38AA"/>
    <w:p w:rsidR="00DC38AA" w:rsidRDefault="00DC38AA" w:rsidP="00DC38AA"/>
    <w:p w:rsidR="008A30BE" w:rsidRDefault="008A30BE"/>
    <w:sectPr w:rsidR="008A30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8AA"/>
    <w:rsid w:val="008A30BE"/>
    <w:rsid w:val="00BA3D65"/>
    <w:rsid w:val="00DC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2020-04-24T21:33:00Z</dcterms:created>
  <dcterms:modified xsi:type="dcterms:W3CDTF">2020-04-24T21:44:00Z</dcterms:modified>
</cp:coreProperties>
</file>