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2B" w:rsidRDefault="0087232B" w:rsidP="0087232B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7клас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</w:t>
      </w:r>
    </w:p>
    <w:p w:rsidR="0087232B" w:rsidRPr="00DF202D" w:rsidRDefault="0087232B" w:rsidP="0087232B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gram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дсумкова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контрольна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робота за 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рік</w:t>
      </w:r>
    </w:p>
    <w:p w:rsidR="0087232B" w:rsidRPr="00DF202D" w:rsidRDefault="0087232B" w:rsidP="0087232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Тести і завдання</w:t>
      </w:r>
    </w:p>
    <w:p w:rsidR="0087232B" w:rsidRPr="00DF202D" w:rsidRDefault="0087232B" w:rsidP="0087232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 варіант</w:t>
      </w:r>
    </w:p>
    <w:p w:rsidR="0087232B" w:rsidRPr="00DF202D" w:rsidRDefault="0087232B" w:rsidP="0087232B">
      <w:pPr>
        <w:pStyle w:val="a3"/>
        <w:spacing w:line="360" w:lineRule="auto"/>
        <w:jc w:val="left"/>
        <w:rPr>
          <w:color w:val="000000" w:themeColor="text1"/>
          <w:lang w:val="uk-UA"/>
        </w:rPr>
      </w:pPr>
      <w:r w:rsidRPr="00DF202D">
        <w:rPr>
          <w:b/>
          <w:color w:val="000000" w:themeColor="text1"/>
          <w:lang w:val="uk-UA"/>
        </w:rPr>
        <w:t xml:space="preserve">1. Ліро-епічний твір фантастичного, </w:t>
      </w:r>
      <w:proofErr w:type="spellStart"/>
      <w:r w:rsidRPr="00DF202D">
        <w:rPr>
          <w:b/>
          <w:color w:val="000000" w:themeColor="text1"/>
          <w:lang w:val="uk-UA"/>
        </w:rPr>
        <w:t>історико-героїчного</w:t>
      </w:r>
      <w:proofErr w:type="spellEnd"/>
      <w:r w:rsidRPr="00DF202D">
        <w:rPr>
          <w:b/>
          <w:color w:val="000000" w:themeColor="text1"/>
          <w:lang w:val="uk-UA"/>
        </w:rPr>
        <w:t xml:space="preserve"> чи побутового змісту з напруженим сюжетом – це:</w:t>
      </w:r>
      <w:r w:rsidRPr="00DF202D">
        <w:rPr>
          <w:b/>
          <w:color w:val="000000" w:themeColor="text1"/>
          <w:lang w:val="uk-UA"/>
        </w:rPr>
        <w:br/>
      </w:r>
      <w:r w:rsidRPr="00DF202D">
        <w:rPr>
          <w:color w:val="000000" w:themeColor="text1"/>
          <w:lang w:val="uk-UA"/>
        </w:rPr>
        <w:t>а) билина;</w:t>
      </w:r>
      <w:r w:rsidRPr="00DF202D">
        <w:rPr>
          <w:color w:val="000000" w:themeColor="text1"/>
          <w:lang w:val="uk-UA"/>
        </w:rPr>
        <w:br/>
        <w:t>б) балада;</w:t>
      </w:r>
      <w:r w:rsidRPr="00DF202D">
        <w:rPr>
          <w:color w:val="000000" w:themeColor="text1"/>
          <w:lang w:val="uk-UA"/>
        </w:rPr>
        <w:br/>
        <w:t>в) байка.</w:t>
      </w:r>
    </w:p>
    <w:p w:rsidR="0087232B" w:rsidRPr="00DF202D" w:rsidRDefault="0087232B" w:rsidP="0087232B">
      <w:pPr>
        <w:pStyle w:val="a3"/>
        <w:spacing w:line="360" w:lineRule="auto"/>
        <w:jc w:val="left"/>
        <w:rPr>
          <w:color w:val="000000" w:themeColor="text1"/>
          <w:lang w:val="uk-UA"/>
        </w:rPr>
      </w:pPr>
      <w:r w:rsidRPr="00DF202D">
        <w:rPr>
          <w:b/>
          <w:color w:val="000000" w:themeColor="text1"/>
          <w:lang w:val="uk-UA"/>
        </w:rPr>
        <w:t>2. Антитеза – це:</w:t>
      </w:r>
      <w:r w:rsidRPr="00DF202D">
        <w:rPr>
          <w:b/>
          <w:color w:val="000000" w:themeColor="text1"/>
          <w:lang w:val="uk-UA"/>
        </w:rPr>
        <w:br/>
      </w:r>
      <w:r w:rsidRPr="00DF202D">
        <w:rPr>
          <w:color w:val="000000" w:themeColor="text1"/>
          <w:lang w:val="uk-UA"/>
        </w:rPr>
        <w:t>а) зіставлення протилежних явищ;</w:t>
      </w:r>
      <w:r w:rsidRPr="00DF202D">
        <w:rPr>
          <w:color w:val="000000" w:themeColor="text1"/>
          <w:lang w:val="uk-UA"/>
        </w:rPr>
        <w:br/>
        <w:t>б) повторення слова, звуків на початку віршованих рядків;</w:t>
      </w:r>
      <w:r w:rsidRPr="00DF202D">
        <w:rPr>
          <w:color w:val="000000" w:themeColor="text1"/>
          <w:lang w:val="uk-UA"/>
        </w:rPr>
        <w:br/>
        <w:t>в) художнє перебільшення.</w:t>
      </w: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3.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Проблеми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освіти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сучасному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світі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висвітлено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 у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творі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А.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Азімова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Фах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proofErr w:type="gram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  Д.В.Джонс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Мандрівний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замок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Хаула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»; </w:t>
      </w: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К.Функе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Чорнильне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серце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»; </w:t>
      </w: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  Е.А.По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Золотий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жук».</w:t>
      </w:r>
    </w:p>
    <w:p w:rsidR="0087232B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4.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Ознаки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фентезі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наявні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</w:t>
      </w:r>
      <w:proofErr w:type="gram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proofErr w:type="gram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А.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Азімова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Фах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</w:t>
      </w:r>
      <w:proofErr w:type="gram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  Д.В.Джонс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Мандрівний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замок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Хаула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Р.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Акутагави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Павутинка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»; </w:t>
      </w:r>
    </w:p>
    <w:p w:rsidR="0087232B" w:rsidRPr="00DF202D" w:rsidRDefault="0087232B" w:rsidP="0087232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  Е.А.По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Золотий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жук».</w:t>
      </w:r>
    </w:p>
    <w:p w:rsidR="0087232B" w:rsidRDefault="0087232B" w:rsidP="0087232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7232B" w:rsidRPr="00DF202D" w:rsidRDefault="0087232B" w:rsidP="0087232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5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На кого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був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схожий Берман? 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О.Генрі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Давида; 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Мойсея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7232B" w:rsidRPr="00DF202D" w:rsidRDefault="0087232B" w:rsidP="0087232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Що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хотіла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намалювати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Джонсі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Неаполітанську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затоку; 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Ейфелеву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вежу;</w:t>
      </w:r>
    </w:p>
    <w:p w:rsidR="0087232B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останній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листок. 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Всього 3б.</w:t>
      </w:r>
    </w:p>
    <w:p w:rsidR="0087232B" w:rsidRPr="00DF202D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87232B" w:rsidRPr="00DF202D" w:rsidSect="00DF202D">
          <w:pgSz w:w="11906" w:h="16838"/>
          <w:pgMar w:top="284" w:right="424" w:bottom="284" w:left="1560" w:header="708" w:footer="708" w:gutter="0"/>
          <w:cols w:num="2" w:space="708"/>
          <w:docGrid w:linePitch="360"/>
        </w:sectPr>
      </w:pPr>
    </w:p>
    <w:p w:rsidR="0087232B" w:rsidRDefault="0087232B" w:rsidP="0087232B">
      <w:pPr>
        <w:pStyle w:val="a3"/>
        <w:spacing w:line="360" w:lineRule="auto"/>
        <w:jc w:val="left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lastRenderedPageBreak/>
        <w:t>7</w:t>
      </w:r>
      <w:r w:rsidRPr="00DF202D">
        <w:rPr>
          <w:b/>
          <w:color w:val="000000" w:themeColor="text1"/>
          <w:lang w:val="uk-UA"/>
        </w:rPr>
        <w:t>. Установіть відповідність між твором і його ідеєю</w:t>
      </w:r>
      <w:r w:rsidRPr="00DF202D">
        <w:rPr>
          <w:color w:val="000000" w:themeColor="text1"/>
          <w:lang w:val="uk-UA"/>
        </w:rPr>
        <w:t>:</w:t>
      </w:r>
    </w:p>
    <w:p w:rsidR="0087232B" w:rsidRPr="005F279E" w:rsidRDefault="0087232B" w:rsidP="0087232B">
      <w:pPr>
        <w:pStyle w:val="a3"/>
        <w:spacing w:line="360" w:lineRule="auto"/>
        <w:jc w:val="left"/>
        <w:rPr>
          <w:b/>
          <w:color w:val="000000" w:themeColor="text1"/>
          <w:lang w:val="uk-UA"/>
        </w:rPr>
      </w:pPr>
      <w:r w:rsidRPr="005F279E">
        <w:rPr>
          <w:b/>
          <w:color w:val="000000" w:themeColor="text1"/>
          <w:lang w:val="uk-UA"/>
        </w:rPr>
        <w:t>1____;2_____;3______;4____.</w:t>
      </w:r>
    </w:p>
    <w:tbl>
      <w:tblPr>
        <w:tblW w:w="4551" w:type="pct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08"/>
        <w:gridCol w:w="6207"/>
      </w:tblGrid>
      <w:tr w:rsidR="0087232B" w:rsidRPr="00DF202D" w:rsidTr="0052015D">
        <w:trPr>
          <w:trHeight w:val="838"/>
        </w:trPr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«Ілля Муромець і Соловей-Розбійник»</w:t>
            </w:r>
          </w:p>
        </w:tc>
        <w:tc>
          <w:tcPr>
            <w:tcW w:w="3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Моральний урок у творі. Король Лі</w:t>
            </w:r>
            <w:proofErr w:type="gram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gram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 вічний образ. </w:t>
            </w:r>
          </w:p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7232B" w:rsidRPr="00DF202D" w:rsidTr="0052015D">
        <w:trPr>
          <w:trHeight w:val="719"/>
        </w:trPr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«Рукавичка»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Утвердження духовної сили </w:t>
            </w:r>
            <w:proofErr w:type="spellStart"/>
            <w:proofErr w:type="gram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gram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іктів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, їх героїзму в захисті національних цінностей</w:t>
            </w:r>
          </w:p>
        </w:tc>
      </w:tr>
      <w:tr w:rsidR="0087232B" w:rsidRPr="00DF202D" w:rsidTr="0052015D"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«Король Лі</w:t>
            </w:r>
            <w:proofErr w:type="gramStart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gramEnd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і його дочки»</w:t>
            </w:r>
          </w:p>
        </w:tc>
        <w:tc>
          <w:tcPr>
            <w:tcW w:w="3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Втілення людських чеснот в образах героїв билин.</w:t>
            </w:r>
          </w:p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Ідеал воїна-захисника.</w:t>
            </w:r>
          </w:p>
        </w:tc>
      </w:tr>
      <w:tr w:rsidR="0087232B" w:rsidRPr="00DF202D" w:rsidTr="0052015D">
        <w:trPr>
          <w:trHeight w:val="496"/>
        </w:trPr>
        <w:tc>
          <w:tcPr>
            <w:tcW w:w="1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 Вересовий трунок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5F279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справжнього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кохання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пре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красної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дами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рицаря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87232B" w:rsidRDefault="0087232B" w:rsidP="0087232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8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У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становіть відповідність між назвою та уривком з твору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87232B" w:rsidRPr="005F279E" w:rsidRDefault="0087232B" w:rsidP="0087232B">
      <w:pPr>
        <w:pStyle w:val="a3"/>
        <w:spacing w:line="360" w:lineRule="auto"/>
        <w:jc w:val="left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1____;2_____;3______;4____;5____;6______.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1"/>
        <w:gridCol w:w="6184"/>
      </w:tblGrid>
      <w:tr w:rsidR="0087232B" w:rsidRPr="00DF202D" w:rsidTr="0052015D">
        <w:tc>
          <w:tcPr>
            <w:tcW w:w="3451" w:type="dxa"/>
          </w:tcPr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«Коли настав чудовий май» 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«Моя любов – рожевий квіт» 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«19 жовтня»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4.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«Пурпурові вітрила» 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5.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«Чуєш…Ти чекай мене» 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існя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віщого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Олега»</w:t>
            </w:r>
          </w:p>
        </w:tc>
        <w:tc>
          <w:tcPr>
            <w:tcW w:w="6184" w:type="dxa"/>
          </w:tcPr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Повернуся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тільки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жди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зич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добра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хто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каже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йди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вже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забуть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пора»… 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Кожна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її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риса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виразна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легка</w:t>
            </w:r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чиста,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ластівчин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політ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Тоді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милій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розказав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мою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журбу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кохання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Служіння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 не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терпить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суєти</w:t>
            </w:r>
            <w:proofErr w:type="spellEnd"/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прекрасне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мусить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величавим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 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 де б не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я, мила, знай –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прийду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знов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!» 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Е. 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Повідай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улюбленцю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вічних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богів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скоро я землю покину?»</w:t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232B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Всього 6б.</w:t>
      </w:r>
    </w:p>
    <w:p w:rsidR="0087232B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9.Установіть відповідність між назвою терміна та його значенням.</w:t>
      </w:r>
    </w:p>
    <w:p w:rsidR="0087232B" w:rsidRPr="00DF202D" w:rsidRDefault="0087232B" w:rsidP="0087232B">
      <w:pPr>
        <w:pStyle w:val="a3"/>
        <w:spacing w:line="360" w:lineRule="auto"/>
        <w:jc w:val="left"/>
        <w:rPr>
          <w:b/>
          <w:color w:val="000000" w:themeColor="text1"/>
          <w:lang w:val="uk-UA"/>
        </w:rPr>
      </w:pPr>
      <w:r w:rsidRPr="005F279E">
        <w:rPr>
          <w:b/>
          <w:color w:val="000000" w:themeColor="text1"/>
          <w:lang w:val="uk-UA"/>
        </w:rPr>
        <w:t>1____;2_____;3______;4____.</w:t>
      </w:r>
    </w:p>
    <w:tbl>
      <w:tblPr>
        <w:tblStyle w:val="a5"/>
        <w:tblW w:w="0" w:type="auto"/>
        <w:tblLook w:val="04A0"/>
      </w:tblPr>
      <w:tblGrid>
        <w:gridCol w:w="5495"/>
        <w:gridCol w:w="2410"/>
      </w:tblGrid>
      <w:tr w:rsidR="0087232B" w:rsidRPr="00DF202D" w:rsidTr="0052015D">
        <w:tc>
          <w:tcPr>
            <w:tcW w:w="549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.Невеликий за обсягом прозовий твір, у якому йдеться про незвичайну пригоду.</w:t>
            </w:r>
          </w:p>
        </w:tc>
        <w:tc>
          <w:tcPr>
            <w:tcW w:w="2410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фентезі</w:t>
            </w:r>
            <w:proofErr w:type="spellEnd"/>
          </w:p>
        </w:tc>
      </w:tr>
      <w:tr w:rsidR="0087232B" w:rsidRPr="00DF202D" w:rsidTr="0052015D">
        <w:tc>
          <w:tcPr>
            <w:tcW w:w="549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Різновид фантастичної літератури, заснований на використанні міфологічних і казкових мотивів.</w:t>
            </w:r>
          </w:p>
        </w:tc>
        <w:tc>
          <w:tcPr>
            <w:tcW w:w="2410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розповідач</w:t>
            </w:r>
          </w:p>
        </w:tc>
      </w:tr>
      <w:tr w:rsidR="0087232B" w:rsidRPr="00DF202D" w:rsidTr="0052015D">
        <w:tc>
          <w:tcPr>
            <w:tcW w:w="5495" w:type="dxa"/>
          </w:tcPr>
          <w:p w:rsidR="0087232B" w:rsidRPr="00DF202D" w:rsidRDefault="0087232B" w:rsidP="00520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.Вигадана автором особа, від імені якої в епічному творі зображено події та персонажів.</w:t>
            </w:r>
          </w:p>
        </w:tc>
        <w:tc>
          <w:tcPr>
            <w:tcW w:w="2410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гіпербола</w:t>
            </w:r>
          </w:p>
        </w:tc>
      </w:tr>
      <w:tr w:rsidR="0087232B" w:rsidRPr="00DF202D" w:rsidTr="0052015D">
        <w:tc>
          <w:tcPr>
            <w:tcW w:w="549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Художній прийом, що ґрунтується на перебільшенні певних властивостей зображуваного героя, предмета чи явища.</w:t>
            </w:r>
          </w:p>
        </w:tc>
        <w:tc>
          <w:tcPr>
            <w:tcW w:w="2410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F27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новела </w:t>
            </w:r>
          </w:p>
        </w:tc>
      </w:tr>
    </w:tbl>
    <w:p w:rsidR="0087232B" w:rsidRPr="00DF202D" w:rsidRDefault="0087232B" w:rsidP="008723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32B" w:rsidRDefault="0087232B" w:rsidP="0087232B">
      <w:pPr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10.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Поєднайте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твору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та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літературних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герої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7232B" w:rsidRPr="00291FD3" w:rsidRDefault="0087232B" w:rsidP="0087232B">
      <w:pPr>
        <w:pStyle w:val="a3"/>
        <w:spacing w:line="360" w:lineRule="auto"/>
        <w:jc w:val="left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</w:t>
      </w:r>
      <w:r w:rsidRPr="005F279E">
        <w:rPr>
          <w:b/>
          <w:color w:val="000000" w:themeColor="text1"/>
          <w:lang w:val="uk-UA"/>
        </w:rPr>
        <w:t>1____;2_____;3______;4____.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Павутинка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Ватсон </w:t>
      </w:r>
    </w:p>
    <w:p w:rsidR="0087232B" w:rsidRPr="00B634AE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F2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proofErr w:type="spellStart"/>
      <w:proofErr w:type="gram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істрява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стрічка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Делла</w:t>
      </w:r>
      <w:proofErr w:type="spellEnd"/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Останній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листок» 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Кандата </w:t>
      </w:r>
    </w:p>
    <w:p w:rsidR="0087232B" w:rsidRPr="00DF202D" w:rsidRDefault="0087232B" w:rsidP="0087232B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Дари волхвів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Джонсі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232B" w:rsidRPr="00DF202D" w:rsidRDefault="0087232B" w:rsidP="0087232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Всього 3б.</w:t>
      </w:r>
    </w:p>
    <w:p w:rsidR="0087232B" w:rsidRPr="00DF202D" w:rsidRDefault="0087232B" w:rsidP="0087232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Pr="00DF202D" w:rsidRDefault="0087232B" w:rsidP="0087232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Pr="00297066" w:rsidRDefault="0087232B" w:rsidP="008723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7клас</w:t>
      </w:r>
    </w:p>
    <w:p w:rsidR="0087232B" w:rsidRPr="00297066" w:rsidRDefault="0087232B" w:rsidP="008723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gramStart"/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</w:t>
      </w:r>
      <w:proofErr w:type="spellStart"/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дсумкова</w:t>
      </w:r>
      <w:proofErr w:type="spellEnd"/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контрольна</w:t>
      </w:r>
      <w:proofErr w:type="spellEnd"/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робота за </w:t>
      </w:r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рік</w:t>
      </w:r>
    </w:p>
    <w:p w:rsidR="0087232B" w:rsidRPr="00297066" w:rsidRDefault="0087232B" w:rsidP="0087232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Тести і завдання</w:t>
      </w:r>
    </w:p>
    <w:p w:rsidR="0087232B" w:rsidRPr="00DF202D" w:rsidRDefault="0087232B" w:rsidP="0087232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 варіант</w:t>
      </w:r>
    </w:p>
    <w:p w:rsidR="0087232B" w:rsidRPr="00DF202D" w:rsidRDefault="0087232B" w:rsidP="0087232B">
      <w:pPr>
        <w:pStyle w:val="a3"/>
        <w:numPr>
          <w:ilvl w:val="0"/>
          <w:numId w:val="1"/>
        </w:numPr>
        <w:spacing w:line="360" w:lineRule="auto"/>
        <w:jc w:val="left"/>
        <w:rPr>
          <w:color w:val="000000" w:themeColor="text1"/>
          <w:lang w:val="uk-UA"/>
        </w:rPr>
      </w:pPr>
      <w:r w:rsidRPr="00DF202D">
        <w:rPr>
          <w:b/>
          <w:color w:val="000000" w:themeColor="text1"/>
          <w:lang w:val="uk-UA"/>
        </w:rPr>
        <w:t>Що не є спільним у билини і казки</w:t>
      </w:r>
      <w:r>
        <w:rPr>
          <w:color w:val="000000" w:themeColor="text1"/>
          <w:lang w:val="uk-UA"/>
        </w:rPr>
        <w:t>:</w:t>
      </w:r>
      <w:r>
        <w:rPr>
          <w:color w:val="000000" w:themeColor="text1"/>
          <w:lang w:val="uk-UA"/>
        </w:rPr>
        <w:br/>
      </w:r>
      <w:r w:rsidRPr="00FC4DEA">
        <w:rPr>
          <w:b/>
          <w:color w:val="000000" w:themeColor="text1"/>
          <w:lang w:val="uk-UA"/>
        </w:rPr>
        <w:t>А</w:t>
      </w:r>
      <w:r>
        <w:rPr>
          <w:color w:val="000000" w:themeColor="text1"/>
          <w:lang w:val="uk-UA"/>
        </w:rPr>
        <w:t>) колективний твір без автора;</w:t>
      </w:r>
      <w:r>
        <w:rPr>
          <w:color w:val="000000" w:themeColor="text1"/>
          <w:lang w:val="uk-UA"/>
        </w:rPr>
        <w:br/>
      </w:r>
      <w:r w:rsidRPr="00FC4DEA">
        <w:rPr>
          <w:b/>
          <w:color w:val="000000" w:themeColor="text1"/>
          <w:lang w:val="uk-UA"/>
        </w:rPr>
        <w:lastRenderedPageBreak/>
        <w:t>Б</w:t>
      </w:r>
      <w:r w:rsidRPr="00DF202D">
        <w:rPr>
          <w:color w:val="000000" w:themeColor="text1"/>
          <w:lang w:val="uk-UA"/>
        </w:rPr>
        <w:t xml:space="preserve">) в основі – події </w:t>
      </w:r>
      <w:r>
        <w:rPr>
          <w:color w:val="000000" w:themeColor="text1"/>
          <w:lang w:val="uk-UA"/>
        </w:rPr>
        <w:t>вигадані;</w:t>
      </w:r>
      <w:r>
        <w:rPr>
          <w:color w:val="000000" w:themeColor="text1"/>
          <w:lang w:val="uk-UA"/>
        </w:rPr>
        <w:br/>
      </w:r>
      <w:r w:rsidRPr="00FC4DEA">
        <w:rPr>
          <w:b/>
          <w:color w:val="000000" w:themeColor="text1"/>
          <w:lang w:val="uk-UA"/>
        </w:rPr>
        <w:t>В</w:t>
      </w:r>
      <w:r w:rsidRPr="00DF202D">
        <w:rPr>
          <w:color w:val="000000" w:themeColor="text1"/>
          <w:lang w:val="uk-UA"/>
        </w:rPr>
        <w:t>) елементи вигадки, фантастики?</w:t>
      </w:r>
    </w:p>
    <w:p w:rsidR="0087232B" w:rsidRPr="00FC4DEA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2. Який вірш присвячено кінозірці, яку поет кохав все своє життя?</w:t>
      </w:r>
      <w:r w:rsidRPr="00FC4D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87232B" w:rsidRPr="00FC4DEA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sectPr w:rsidR="0087232B" w:rsidRPr="00FC4DEA" w:rsidSect="00297066">
          <w:pgSz w:w="11906" w:h="16838"/>
          <w:pgMar w:top="284" w:right="424" w:bottom="284" w:left="1418" w:header="708" w:footer="708" w:gutter="0"/>
          <w:cols w:space="708"/>
          <w:docGrid w:linePitch="360"/>
        </w:sectPr>
      </w:pPr>
    </w:p>
    <w:p w:rsidR="0087232B" w:rsidRPr="00FC4DEA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      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FC4D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 «Моя любов – рожевий квіт»</w:t>
      </w:r>
    </w:p>
    <w:p w:rsidR="0087232B" w:rsidRPr="00DF202D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proofErr w:type="spellStart"/>
      <w:proofErr w:type="gram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Чу</w:t>
      </w:r>
      <w:proofErr w:type="gram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єш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Ти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чекай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мене»</w:t>
      </w:r>
    </w:p>
    <w:p w:rsidR="0087232B" w:rsidRPr="00DF202D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«Коли настав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чудовий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май»</w:t>
      </w:r>
    </w:p>
    <w:p w:rsidR="0087232B" w:rsidRPr="00DF202D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«19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жовтня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7232B" w:rsidRPr="00DF202D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«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Останній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дюйм» Джеймса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Олдрі</w:t>
      </w:r>
      <w:proofErr w:type="gram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джа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</w:t>
      </w:r>
      <w:proofErr w:type="gram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жанром - 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7232B" w:rsidRPr="00DF202D" w:rsidSect="00297066">
          <w:type w:val="continuous"/>
          <w:pgSz w:w="11906" w:h="16838"/>
          <w:pgMar w:top="426" w:right="566" w:bottom="850" w:left="1418" w:header="708" w:footer="708" w:gutter="0"/>
          <w:cols w:space="708"/>
          <w:docGrid w:linePitch="360"/>
        </w:sectPr>
      </w:pP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оповідання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повість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) роман;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) поема.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7232B" w:rsidRPr="00DF202D" w:rsidSect="00297066">
          <w:type w:val="continuous"/>
          <w:pgSz w:w="11906" w:h="16838"/>
          <w:pgMar w:top="426" w:right="566" w:bottom="850" w:left="1418" w:header="708" w:footer="708" w:gutter="0"/>
          <w:cols w:num="2" w:space="708"/>
          <w:docGrid w:linePitch="360"/>
        </w:sectPr>
      </w:pP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4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За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фахом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Бен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був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7232B" w:rsidRPr="00DF202D" w:rsidSect="00297066">
          <w:type w:val="continuous"/>
          <w:pgSz w:w="11906" w:h="16838"/>
          <w:pgMar w:top="426" w:right="566" w:bottom="850" w:left="1418" w:header="708" w:footer="708" w:gutter="0"/>
          <w:cols w:space="708"/>
          <w:docGrid w:linePitch="360"/>
        </w:sectPr>
      </w:pP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аквалангістом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льотчиком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лікарем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</w:t>
      </w: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військовим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232B" w:rsidRPr="00DF202D" w:rsidRDefault="0087232B" w:rsidP="0087232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5.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Що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сталося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батьком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Деві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?</w:t>
      </w: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ectPr w:rsidR="0087232B" w:rsidRPr="00DF202D" w:rsidSect="00297066">
          <w:type w:val="continuous"/>
          <w:pgSz w:w="11906" w:h="16838"/>
          <w:pgMar w:top="720" w:right="424" w:bottom="284" w:left="1418" w:header="708" w:footer="708" w:gutter="0"/>
          <w:cols w:space="708"/>
          <w:docGrid w:linePitch="360"/>
        </w:sectPr>
      </w:pP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А</w:t>
      </w:r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його</w:t>
      </w:r>
      <w:proofErr w:type="spellEnd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покусали </w:t>
      </w:r>
      <w:proofErr w:type="spellStart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акули</w:t>
      </w:r>
      <w:proofErr w:type="spellEnd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мало не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втопився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заблукав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морі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отримав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травму,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вдарившись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proofErr w:type="spellStart"/>
      <w:proofErr w:type="gram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ідводну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скелю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232B" w:rsidRPr="00DF202D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32B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uk-UA"/>
        </w:rPr>
        <w:t>6.</w:t>
      </w:r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До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чого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закликає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Р.Кіплінг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у «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Баладі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про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Схід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і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Захід</w:t>
      </w:r>
      <w:proofErr w:type="spellEnd"/>
      <w:r w:rsidRPr="00DF202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»</w:t>
      </w: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до </w:t>
      </w:r>
      <w:proofErr w:type="spellStart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єднання</w:t>
      </w:r>
      <w:proofErr w:type="spellEnd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порозуміння</w:t>
      </w:r>
      <w:proofErr w:type="spellEnd"/>
      <w:r w:rsidRPr="00DF20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7232B" w:rsidRPr="00DF202D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</w:t>
      </w: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війни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232B" w:rsidRPr="00851DB5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В) </w:t>
      </w:r>
      <w:r w:rsidRPr="0085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proofErr w:type="spellStart"/>
      <w:r w:rsidRPr="00851DB5">
        <w:rPr>
          <w:rFonts w:ascii="Times New Roman" w:hAnsi="Times New Roman" w:cs="Times New Roman"/>
          <w:color w:val="000000" w:themeColor="text1"/>
          <w:sz w:val="24"/>
          <w:szCs w:val="24"/>
        </w:rPr>
        <w:t>боротьби</w:t>
      </w:r>
      <w:proofErr w:type="spellEnd"/>
      <w:r w:rsidRPr="0085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proofErr w:type="gramStart"/>
      <w:r w:rsidRPr="00851DB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851DB5">
        <w:rPr>
          <w:rFonts w:ascii="Times New Roman" w:hAnsi="Times New Roman" w:cs="Times New Roman"/>
          <w:color w:val="000000" w:themeColor="text1"/>
          <w:sz w:val="24"/>
          <w:szCs w:val="24"/>
        </w:rPr>
        <w:t>ідну</w:t>
      </w:r>
      <w:proofErr w:type="spellEnd"/>
      <w:r w:rsidRPr="00851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землю;</w:t>
      </w:r>
    </w:p>
    <w:p w:rsidR="0087232B" w:rsidRPr="00DF202D" w:rsidRDefault="0087232B" w:rsidP="0087232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до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повстання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проти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тиранії</w:t>
      </w:r>
      <w:proofErr w:type="spellEnd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іноземці</w:t>
      </w:r>
      <w:proofErr w:type="gramStart"/>
      <w:r w:rsidRPr="00DF202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</w:p>
    <w:p w:rsidR="0087232B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Pr="00297066" w:rsidRDefault="0087232B" w:rsidP="0087232B">
      <w:pPr>
        <w:tabs>
          <w:tab w:val="left" w:pos="369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sectPr w:rsidR="0087232B" w:rsidRPr="00297066" w:rsidSect="00297066">
          <w:type w:val="continuous"/>
          <w:pgSz w:w="11906" w:h="16838"/>
          <w:pgMar w:top="720" w:right="424" w:bottom="28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Всього 3</w:t>
      </w:r>
    </w:p>
    <w:p w:rsidR="0087232B" w:rsidRDefault="0087232B" w:rsidP="0087232B">
      <w:pPr>
        <w:pStyle w:val="a3"/>
        <w:spacing w:line="360" w:lineRule="auto"/>
        <w:jc w:val="left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lastRenderedPageBreak/>
        <w:t>7</w:t>
      </w:r>
      <w:r w:rsidRPr="00DF202D">
        <w:rPr>
          <w:b/>
          <w:color w:val="000000" w:themeColor="text1"/>
          <w:lang w:val="uk-UA"/>
        </w:rPr>
        <w:t>.Установіть відповідність між твором і його ідеєю</w:t>
      </w:r>
      <w:r w:rsidRPr="00DF202D">
        <w:rPr>
          <w:color w:val="000000" w:themeColor="text1"/>
          <w:lang w:val="uk-UA"/>
        </w:rPr>
        <w:t>:</w:t>
      </w:r>
    </w:p>
    <w:p w:rsidR="0087232B" w:rsidRPr="00FC4DEA" w:rsidRDefault="0087232B" w:rsidP="0087232B">
      <w:pPr>
        <w:pStyle w:val="a3"/>
        <w:spacing w:line="360" w:lineRule="auto"/>
        <w:jc w:val="left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1____;2_____;3______;4____;5____.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745"/>
        <w:gridCol w:w="5953"/>
      </w:tblGrid>
      <w:tr w:rsidR="0087232B" w:rsidRPr="00DF202D" w:rsidTr="0052015D">
        <w:trPr>
          <w:trHeight w:val="628"/>
        </w:trPr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«Ілля Муромець і Соловей-Розбійник»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ціна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справжнього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кохання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пре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красної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дами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рицаря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87232B" w:rsidRPr="00DF202D" w:rsidTr="0052015D">
        <w:trPr>
          <w:trHeight w:val="765"/>
        </w:trPr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«Рукавичка»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Утвердження духовної сили </w:t>
            </w:r>
            <w:proofErr w:type="spellStart"/>
            <w:proofErr w:type="gram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gram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іктів</w:t>
            </w:r>
            <w:proofErr w:type="spell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, їх героїзму в захисті національних цінностей</w:t>
            </w:r>
          </w:p>
        </w:tc>
      </w:tr>
      <w:tr w:rsidR="0087232B" w:rsidRPr="00DF202D" w:rsidTr="0052015D"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«Король Лі</w:t>
            </w:r>
            <w:proofErr w:type="gramStart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gramEnd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і його дочки»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Втілення людських чеснот в образах героїв билин. Ідеал воїна-захисника.</w:t>
            </w:r>
          </w:p>
        </w:tc>
      </w:tr>
      <w:tr w:rsidR="0087232B" w:rsidRPr="00DF202D" w:rsidTr="0052015D">
        <w:trPr>
          <w:trHeight w:val="839"/>
        </w:trPr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« Робін </w:t>
            </w:r>
            <w:proofErr w:type="spellStart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Гуд</w:t>
            </w:r>
            <w:proofErr w:type="spellEnd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Моральний урок у творі. Король Лі</w:t>
            </w:r>
            <w:proofErr w:type="gramStart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proofErr w:type="gramEnd"/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як вічний образ. </w:t>
            </w:r>
          </w:p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232B" w:rsidRPr="00DF202D" w:rsidTr="0052015D">
        <w:tc>
          <w:tcPr>
            <w:tcW w:w="1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Вересовий</w:t>
            </w:r>
            <w:proofErr w:type="spellEnd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трунок</w:t>
            </w:r>
            <w:proofErr w:type="spellEnd"/>
            <w:r w:rsidRPr="00DF202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32B" w:rsidRPr="00DF202D" w:rsidRDefault="0087232B" w:rsidP="0052015D">
            <w:pPr>
              <w:spacing w:after="225" w:line="36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FC4DEA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02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uk-UA"/>
              </w:rPr>
              <w:t>Ідея свободи і служіння народові.</w:t>
            </w:r>
          </w:p>
        </w:tc>
      </w:tr>
    </w:tbl>
    <w:p w:rsidR="0087232B" w:rsidRDefault="0087232B" w:rsidP="0087232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7232B" w:rsidRDefault="0087232B" w:rsidP="0087232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8</w:t>
      </w:r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У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становіть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відповідність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між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назвою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уривком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proofErr w:type="spellEnd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F20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твору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:</w:t>
      </w:r>
    </w:p>
    <w:p w:rsidR="0087232B" w:rsidRPr="00FC4DEA" w:rsidRDefault="0087232B" w:rsidP="0087232B">
      <w:pPr>
        <w:pStyle w:val="a3"/>
        <w:spacing w:line="360" w:lineRule="auto"/>
        <w:jc w:val="left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1____;2_____;3______;4____;5____;6______.</w:t>
      </w:r>
    </w:p>
    <w:p w:rsidR="0087232B" w:rsidRPr="00FC4DEA" w:rsidRDefault="0087232B" w:rsidP="0087232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458"/>
      </w:tblGrid>
      <w:tr w:rsidR="0087232B" w:rsidRPr="00DF202D" w:rsidTr="0052015D">
        <w:tc>
          <w:tcPr>
            <w:tcW w:w="3866" w:type="dxa"/>
          </w:tcPr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«Коли настав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чудовий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май» 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«Моя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рожевий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квіт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«19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жовтня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Пурпурові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вітрила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</w:t>
            </w:r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єш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чекай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мене» 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існя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віщого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Олега»</w:t>
            </w:r>
          </w:p>
        </w:tc>
        <w:tc>
          <w:tcPr>
            <w:tcW w:w="7337" w:type="dxa"/>
          </w:tcPr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Повідай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улюбленцю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вічних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богів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скоро я землю покину?» 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Служіння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муз не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терпить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суєти</w:t>
            </w:r>
            <w:proofErr w:type="spellEnd"/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прекрасне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мусить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величавим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…» 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Тоді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милій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розказав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мою</w:t>
            </w:r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журбу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кохання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Кожна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її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риса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виразна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легка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чиста,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ластівчин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політ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Д.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«Та де б не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я, мила, знай –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прийду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тебе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знов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!» </w:t>
            </w:r>
          </w:p>
          <w:p w:rsidR="0087232B" w:rsidRPr="00DF202D" w:rsidRDefault="0087232B" w:rsidP="0052015D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0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Е. 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Повернуся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тільки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жди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зич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добра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хто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каже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йди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вже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забуть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пора»… </w:t>
            </w:r>
          </w:p>
        </w:tc>
      </w:tr>
    </w:tbl>
    <w:p w:rsidR="0087232B" w:rsidRPr="00DF202D" w:rsidRDefault="0087232B" w:rsidP="0087232B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87232B" w:rsidRDefault="0087232B" w:rsidP="0087232B">
      <w:pPr>
        <w:pStyle w:val="a3"/>
        <w:spacing w:line="360" w:lineRule="auto"/>
        <w:jc w:val="left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Всього 3б</w:t>
      </w:r>
    </w:p>
    <w:p w:rsidR="0087232B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9.</w:t>
      </w:r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Установіть відповідність між цитатою і твором.</w:t>
      </w:r>
    </w:p>
    <w:p w:rsidR="0087232B" w:rsidRDefault="0087232B" w:rsidP="0087232B">
      <w:pPr>
        <w:spacing w:after="0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1____;2_____;3______;4____;</w:t>
      </w:r>
    </w:p>
    <w:p w:rsidR="0087232B" w:rsidRPr="00297066" w:rsidRDefault="0087232B" w:rsidP="0087232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5245"/>
        <w:gridCol w:w="2835"/>
      </w:tblGrid>
      <w:tr w:rsidR="0087232B" w:rsidRPr="00DF202D" w:rsidTr="0052015D">
        <w:tc>
          <w:tcPr>
            <w:tcW w:w="5245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«Це було в травні. А в листопада нечемний і недобрий чужинець, якого звали Пневмонією, почав никати колонією…»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«Чарівна крамниця»</w:t>
            </w:r>
          </w:p>
        </w:tc>
      </w:tr>
      <w:tr w:rsidR="0087232B" w:rsidRPr="00DF202D" w:rsidTr="0052015D">
        <w:tc>
          <w:tcPr>
            <w:tcW w:w="5245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«У подружжя Джеймс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Діллінгем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Янг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було дві речі, якими вони дуже пишалися…»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«Останній листок»</w:t>
            </w:r>
          </w:p>
        </w:tc>
      </w:tr>
      <w:tr w:rsidR="0087232B" w:rsidRPr="00DF202D" w:rsidTr="0052015D">
        <w:tc>
          <w:tcPr>
            <w:tcW w:w="5245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«Джип успадкував чарівні риси своєї матусі…»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«Павутинка»</w:t>
            </w:r>
          </w:p>
        </w:tc>
      </w:tr>
      <w:tr w:rsidR="0087232B" w:rsidRPr="00DF202D" w:rsidTr="0052015D">
        <w:tc>
          <w:tcPr>
            <w:tcW w:w="5245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«Стоячи на березі озера Лотосів, Будда від початку до кінця стежив за цією сценою…»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«Дари волхвів»</w:t>
            </w:r>
          </w:p>
        </w:tc>
      </w:tr>
    </w:tbl>
    <w:p w:rsidR="0087232B" w:rsidRPr="00DF202D" w:rsidRDefault="0087232B" w:rsidP="0087232B">
      <w:pPr>
        <w:pStyle w:val="a3"/>
        <w:spacing w:line="360" w:lineRule="auto"/>
        <w:ind w:left="360"/>
        <w:jc w:val="left"/>
        <w:rPr>
          <w:color w:val="000000" w:themeColor="text1"/>
          <w:lang w:val="uk-UA"/>
        </w:rPr>
      </w:pPr>
    </w:p>
    <w:p w:rsidR="0087232B" w:rsidRDefault="0087232B" w:rsidP="0087232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10.Установіть відповідність між твором і персонажем.</w:t>
      </w:r>
    </w:p>
    <w:p w:rsidR="0087232B" w:rsidRDefault="0087232B" w:rsidP="0087232B">
      <w:pPr>
        <w:spacing w:after="0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1____;2_____;3______;4____;</w:t>
      </w:r>
    </w:p>
    <w:p w:rsidR="0087232B" w:rsidRDefault="0087232B" w:rsidP="0087232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87232B" w:rsidRPr="00297066" w:rsidRDefault="0087232B" w:rsidP="0087232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387"/>
        <w:gridCol w:w="2835"/>
      </w:tblGrid>
      <w:tr w:rsidR="0087232B" w:rsidRPr="00DF202D" w:rsidTr="0052015D">
        <w:trPr>
          <w:trHeight w:val="463"/>
        </w:trPr>
        <w:tc>
          <w:tcPr>
            <w:tcW w:w="5387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3"/>
              </w:numPr>
              <w:ind w:left="0"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«Чорнильне серце»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Зекелі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Антонеллі</w:t>
            </w:r>
            <w:proofErr w:type="spellEnd"/>
          </w:p>
        </w:tc>
      </w:tr>
      <w:tr w:rsidR="0087232B" w:rsidRPr="00DF202D" w:rsidTr="0052015D">
        <w:tc>
          <w:tcPr>
            <w:tcW w:w="5387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3"/>
              </w:numPr>
              <w:ind w:left="0"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«Фах»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Б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Софі</w:t>
            </w:r>
          </w:p>
        </w:tc>
      </w:tr>
      <w:tr w:rsidR="0087232B" w:rsidRPr="00DF202D" w:rsidTr="0052015D">
        <w:tc>
          <w:tcPr>
            <w:tcW w:w="5387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3"/>
              </w:numPr>
              <w:ind w:left="0"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«Мандрівний замок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Хаула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Меггі</w:t>
            </w:r>
            <w:proofErr w:type="spellEnd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87232B" w:rsidRPr="00DF202D" w:rsidTr="0052015D">
        <w:tc>
          <w:tcPr>
            <w:tcW w:w="5387" w:type="dxa"/>
          </w:tcPr>
          <w:p w:rsidR="0087232B" w:rsidRPr="00DF202D" w:rsidRDefault="0087232B" w:rsidP="0087232B">
            <w:pPr>
              <w:pStyle w:val="a4"/>
              <w:numPr>
                <w:ilvl w:val="0"/>
                <w:numId w:val="3"/>
              </w:numPr>
              <w:ind w:left="0" w:firstLine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«Павутинка»</w:t>
            </w:r>
          </w:p>
        </w:tc>
        <w:tc>
          <w:tcPr>
            <w:tcW w:w="2835" w:type="dxa"/>
          </w:tcPr>
          <w:p w:rsidR="0087232B" w:rsidRPr="00DF202D" w:rsidRDefault="0087232B" w:rsidP="0052015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4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F20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Кандата</w:t>
            </w:r>
            <w:proofErr w:type="spellEnd"/>
          </w:p>
        </w:tc>
      </w:tr>
    </w:tbl>
    <w:p w:rsidR="0087232B" w:rsidRPr="00DF202D" w:rsidRDefault="0087232B" w:rsidP="0087232B">
      <w:pPr>
        <w:pStyle w:val="a4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232B" w:rsidRDefault="0087232B" w:rsidP="0087232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970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Всього 3 б.</w:t>
      </w:r>
    </w:p>
    <w:p w:rsidR="007A71D6" w:rsidRDefault="007A71D6"/>
    <w:sectPr w:rsidR="007A71D6" w:rsidSect="002970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2EA"/>
    <w:multiLevelType w:val="hybridMultilevel"/>
    <w:tmpl w:val="7DFA5EFA"/>
    <w:lvl w:ilvl="0" w:tplc="379CC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03D4"/>
    <w:multiLevelType w:val="hybridMultilevel"/>
    <w:tmpl w:val="39E69958"/>
    <w:lvl w:ilvl="0" w:tplc="3B187D84">
      <w:start w:val="1"/>
      <w:numFmt w:val="decimal"/>
      <w:lvlText w:val="%1."/>
      <w:lvlJc w:val="left"/>
      <w:pPr>
        <w:ind w:left="7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41BC056C"/>
    <w:multiLevelType w:val="hybridMultilevel"/>
    <w:tmpl w:val="8E6A0090"/>
    <w:lvl w:ilvl="0" w:tplc="B55AB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32B"/>
    <w:rsid w:val="007A71D6"/>
    <w:rsid w:val="007F285E"/>
    <w:rsid w:val="008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32B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232B"/>
    <w:pPr>
      <w:ind w:left="720"/>
      <w:contextualSpacing/>
    </w:pPr>
  </w:style>
  <w:style w:type="table" w:styleId="a5">
    <w:name w:val="Table Grid"/>
    <w:basedOn w:val="a1"/>
    <w:uiPriority w:val="59"/>
    <w:rsid w:val="008723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2020-05-25T08:37:00Z</dcterms:created>
  <dcterms:modified xsi:type="dcterms:W3CDTF">2020-05-25T08:38:00Z</dcterms:modified>
</cp:coreProperties>
</file>