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762185" w:rsidRDefault="007621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185">
        <w:rPr>
          <w:rFonts w:ascii="Times New Roman" w:hAnsi="Times New Roman" w:cs="Times New Roman"/>
          <w:sz w:val="28"/>
          <w:szCs w:val="28"/>
          <w:lang w:val="uk-UA"/>
        </w:rPr>
        <w:t>19.05.20.</w:t>
      </w:r>
    </w:p>
    <w:p w:rsidR="00762185" w:rsidRPr="00762185" w:rsidRDefault="007621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185">
        <w:rPr>
          <w:rFonts w:ascii="Times New Roman" w:hAnsi="Times New Roman" w:cs="Times New Roman"/>
          <w:sz w:val="28"/>
          <w:szCs w:val="28"/>
          <w:lang w:val="uk-UA"/>
        </w:rPr>
        <w:t>Тема. Контрольний твір на тему «Мій улюблений літературний герой»</w:t>
      </w:r>
    </w:p>
    <w:p w:rsidR="00762185" w:rsidRPr="00554BA0" w:rsidRDefault="00762185" w:rsidP="0076218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вимоги до написання твору  - характеристика героя</w:t>
      </w:r>
    </w:p>
    <w:p w:rsidR="00762185" w:rsidRPr="00554BA0" w:rsidRDefault="00762185" w:rsidP="007621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Добре знати зміст твору.</w:t>
      </w:r>
    </w:p>
    <w:p w:rsidR="00762185" w:rsidRPr="00554BA0" w:rsidRDefault="00762185" w:rsidP="007621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Дотримуватись правил побудови твору.</w:t>
      </w:r>
    </w:p>
    <w:p w:rsidR="00762185" w:rsidRPr="00554BA0" w:rsidRDefault="00762185" w:rsidP="0076218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>І.Вступ.</w:t>
      </w:r>
    </w:p>
    <w:p w:rsidR="00762185" w:rsidRPr="00554BA0" w:rsidRDefault="00762185" w:rsidP="0076218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( Слід висвітлити  коли,за який обставин учень познайомився з твором,познайомився з героєм; чим твір(герой) привернув його увагу).</w:t>
      </w:r>
    </w:p>
    <w:p w:rsidR="00762185" w:rsidRPr="00554BA0" w:rsidRDefault="00762185" w:rsidP="0076218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>ІІ.Основна</w:t>
      </w:r>
      <w:proofErr w:type="spellEnd"/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частина.Опрацювання</w:t>
      </w:r>
      <w:proofErr w:type="spellEnd"/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теми твору за планом.</w:t>
      </w:r>
    </w:p>
    <w:p w:rsidR="00762185" w:rsidRPr="00554BA0" w:rsidRDefault="00762185" w:rsidP="0076218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(План може бути таким:</w:t>
      </w:r>
    </w:p>
    <w:p w:rsidR="00762185" w:rsidRPr="00554BA0" w:rsidRDefault="00762185" w:rsidP="00762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Хто герой?</w:t>
      </w:r>
    </w:p>
    <w:p w:rsidR="00762185" w:rsidRPr="00554BA0" w:rsidRDefault="00762185" w:rsidP="00762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Портрет персонажа.</w:t>
      </w:r>
    </w:p>
    <w:p w:rsidR="00762185" w:rsidRPr="00554BA0" w:rsidRDefault="00762185" w:rsidP="00762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Риси характеру </w:t>
      </w:r>
      <w:proofErr w:type="spellStart"/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героя.Які</w:t>
      </w:r>
      <w:proofErr w:type="spellEnd"/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вчинки їх розкривають?</w:t>
      </w:r>
    </w:p>
    <w:p w:rsidR="00762185" w:rsidRPr="00554BA0" w:rsidRDefault="00762185" w:rsidP="00762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Ставлення героя до інших персонажів.</w:t>
      </w:r>
    </w:p>
    <w:p w:rsidR="00762185" w:rsidRPr="00554BA0" w:rsidRDefault="00762185" w:rsidP="00762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Ставлення інших персонажів до героя.)</w:t>
      </w:r>
    </w:p>
    <w:p w:rsidR="00762185" w:rsidRPr="00554BA0" w:rsidRDefault="00762185" w:rsidP="00762185">
      <w:pPr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ІІІ.Висновок.Авторська</w:t>
      </w:r>
      <w:proofErr w:type="spellEnd"/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оцінка </w:t>
      </w:r>
      <w:proofErr w:type="spellStart"/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>героя.Чи</w:t>
      </w:r>
      <w:proofErr w:type="spellEnd"/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збігається вона з оцінкою учня?Чому?</w:t>
      </w:r>
    </w:p>
    <w:p w:rsidR="00762185" w:rsidRPr="00554BA0" w:rsidRDefault="00762185" w:rsidP="007621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Не переходити на викладення(переказ) змісту твору.</w:t>
      </w:r>
    </w:p>
    <w:p w:rsidR="00762185" w:rsidRPr="00554BA0" w:rsidRDefault="00762185" w:rsidP="007621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Міркування слід формулювати повно,послідовно,грамотно.</w:t>
      </w:r>
    </w:p>
    <w:p w:rsidR="00762185" w:rsidRPr="00554BA0" w:rsidRDefault="00762185" w:rsidP="007621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Кожний новий пункт плану починати викладати з абзацу.</w:t>
      </w:r>
    </w:p>
    <w:p w:rsidR="00762185" w:rsidRPr="00554BA0" w:rsidRDefault="00762185" w:rsidP="007621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sz w:val="28"/>
          <w:szCs w:val="28"/>
          <w:lang w:val="uk-UA"/>
        </w:rPr>
        <w:t>Написати твір,уважно прочитати його,виправити помилки.</w:t>
      </w:r>
    </w:p>
    <w:p w:rsidR="00762185" w:rsidRPr="00554BA0" w:rsidRDefault="00762185" w:rsidP="0076218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185" w:rsidRPr="00554BA0" w:rsidRDefault="00762185" w:rsidP="0076218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4BA0">
        <w:rPr>
          <w:rFonts w:ascii="Times New Roman" w:hAnsi="Times New Roman" w:cs="Times New Roman"/>
          <w:b/>
          <w:i/>
          <w:sz w:val="28"/>
          <w:szCs w:val="28"/>
          <w:lang w:val="uk-UA"/>
        </w:rPr>
        <w:t>(Обсяг твору має складати – 1,5 аркуша).</w:t>
      </w:r>
    </w:p>
    <w:p w:rsidR="00762185" w:rsidRPr="00554BA0" w:rsidRDefault="00762185" w:rsidP="00762185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185" w:rsidRPr="00762185" w:rsidRDefault="00762185">
      <w:pPr>
        <w:rPr>
          <w:lang w:val="uk-UA"/>
        </w:rPr>
      </w:pPr>
    </w:p>
    <w:sectPr w:rsidR="00762185" w:rsidRPr="00762185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CFB"/>
    <w:multiLevelType w:val="hybridMultilevel"/>
    <w:tmpl w:val="ED7076C2"/>
    <w:lvl w:ilvl="0" w:tplc="9C3E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23F44"/>
    <w:multiLevelType w:val="hybridMultilevel"/>
    <w:tmpl w:val="E2A8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2185"/>
    <w:rsid w:val="00762185"/>
    <w:rsid w:val="007A71D6"/>
    <w:rsid w:val="00F4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2020-05-19T06:40:00Z</dcterms:created>
  <dcterms:modified xsi:type="dcterms:W3CDTF">2020-05-19T06:42:00Z</dcterms:modified>
</cp:coreProperties>
</file>