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0F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.04.2020</w:t>
      </w:r>
    </w:p>
    <w:p w:rsidR="003312BB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3312BB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тему  « Якими бувають книжки» в підручнику і відповідно в зошиті.</w:t>
      </w:r>
    </w:p>
    <w:p w:rsidR="003312BB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</w:t>
      </w:r>
    </w:p>
    <w:p w:rsidR="003312BB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рідного краю. Народне й професійне мистецтво. Веснянки. Розучити </w:t>
      </w:r>
      <w:proofErr w:type="spellStart"/>
      <w:r>
        <w:rPr>
          <w:sz w:val="28"/>
          <w:szCs w:val="28"/>
          <w:lang w:val="uk-UA"/>
        </w:rPr>
        <w:t>укр</w:t>
      </w:r>
      <w:proofErr w:type="spellEnd"/>
      <w:r>
        <w:rPr>
          <w:sz w:val="28"/>
          <w:szCs w:val="28"/>
          <w:lang w:val="uk-UA"/>
        </w:rPr>
        <w:t xml:space="preserve">. народну пісню «Вийди, вийди сонечко».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</w:t>
      </w:r>
      <w:r w:rsidR="006D297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Образотворче мистецтво.</w:t>
      </w:r>
    </w:p>
    <w:p w:rsidR="003312BB" w:rsidRDefault="00331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Писанки. Розфарбовування </w:t>
      </w:r>
      <w:r w:rsidR="006D297C">
        <w:rPr>
          <w:sz w:val="28"/>
          <w:szCs w:val="28"/>
          <w:lang w:val="uk-UA"/>
        </w:rPr>
        <w:t>дерев</w:t>
      </w:r>
      <w:r w:rsidR="006D297C">
        <w:rPr>
          <w:rFonts w:cstheme="minorHAnsi"/>
          <w:sz w:val="28"/>
          <w:szCs w:val="28"/>
          <w:lang w:val="uk-UA"/>
        </w:rPr>
        <w:t>'</w:t>
      </w:r>
      <w:r w:rsidR="006D297C">
        <w:rPr>
          <w:sz w:val="28"/>
          <w:szCs w:val="28"/>
          <w:lang w:val="uk-UA"/>
        </w:rPr>
        <w:t xml:space="preserve">яного яйця фломастерами. </w:t>
      </w:r>
    </w:p>
    <w:p w:rsidR="003312BB" w:rsidRPr="003312BB" w:rsidRDefault="003312BB">
      <w:pPr>
        <w:rPr>
          <w:sz w:val="28"/>
          <w:szCs w:val="28"/>
          <w:lang w:val="uk-UA"/>
        </w:rPr>
      </w:pPr>
    </w:p>
    <w:sectPr w:rsidR="003312BB" w:rsidRPr="00331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B"/>
    <w:rsid w:val="0005200F"/>
    <w:rsid w:val="003312BB"/>
    <w:rsid w:val="006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7A49"/>
  <w15:chartTrackingRefBased/>
  <w15:docId w15:val="{940E0C10-E430-406B-8EC3-746C6FAA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2020-04-15T19:26:00Z</dcterms:created>
  <dcterms:modified xsi:type="dcterms:W3CDTF">2020-04-15T19:40:00Z</dcterms:modified>
</cp:coreProperties>
</file>