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D" w:rsidRDefault="007B4383">
      <w:r>
        <w:t>08.05.2020 Урок на тему: Місце хімії серед наук про природу, її значення для розуміння наукової картини світу. Представлення результатів  навчальних проєктів</w:t>
      </w:r>
      <w:r w:rsidR="002753DB">
        <w:t xml:space="preserve"> </w:t>
      </w:r>
      <w:r>
        <w:t xml:space="preserve"> № 21 «Екологічна ситуація в моїй місцевості: </w:t>
      </w:r>
      <w:r w:rsidR="002753DB">
        <w:t>відчуваю, думаю, дію.»; № 22 «Анкетування учнів у розв</w:t>
      </w:r>
      <w:r w:rsidR="002753DB">
        <w:rPr>
          <w:rFonts w:cstheme="minorHAnsi"/>
        </w:rPr>
        <w:t>′</w:t>
      </w:r>
      <w:r w:rsidR="002753DB">
        <w:t>язуванні екологічних проблем місцевості.»</w:t>
      </w:r>
    </w:p>
    <w:p w:rsidR="002753DB" w:rsidRDefault="002753DB">
      <w:r>
        <w:t xml:space="preserve">Завдання: опрацювати </w:t>
      </w:r>
      <w:r>
        <w:rPr>
          <w:rFonts w:cstheme="minorHAnsi"/>
        </w:rPr>
        <w:t>§</w:t>
      </w:r>
      <w:r w:rsidR="00D06AC6">
        <w:rPr>
          <w:rFonts w:cstheme="minorHAnsi"/>
        </w:rPr>
        <w:t>41</w:t>
      </w:r>
      <w:r>
        <w:t>,</w:t>
      </w:r>
      <w:r w:rsidR="00D06AC6">
        <w:t xml:space="preserve"> ст. 234 - 239</w:t>
      </w:r>
      <w:r w:rsidR="00E17FE6">
        <w:t xml:space="preserve"> Вислати виконані за інструкцією </w:t>
      </w:r>
      <w:r>
        <w:t xml:space="preserve"> подані проєкти</w:t>
      </w:r>
      <w:bookmarkStart w:id="0" w:name="_GoBack"/>
      <w:bookmarkEnd w:id="0"/>
      <w:r>
        <w:t xml:space="preserve"> </w:t>
      </w:r>
    </w:p>
    <w:p w:rsidR="007B4383" w:rsidRDefault="007B4383"/>
    <w:sectPr w:rsidR="007B4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3"/>
    <w:rsid w:val="002753DB"/>
    <w:rsid w:val="007B4383"/>
    <w:rsid w:val="00A9441D"/>
    <w:rsid w:val="00D06AC6"/>
    <w:rsid w:val="00E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2020-05-08T14:47:00Z</dcterms:created>
  <dcterms:modified xsi:type="dcterms:W3CDTF">2020-05-08T15:34:00Z</dcterms:modified>
</cp:coreProperties>
</file>