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0" w:rsidRPr="00C61872" w:rsidRDefault="00C61872">
      <w:pPr>
        <w:rPr>
          <w:sz w:val="32"/>
          <w:szCs w:val="32"/>
        </w:rPr>
      </w:pPr>
      <w:r w:rsidRPr="00C61872">
        <w:rPr>
          <w:sz w:val="32"/>
          <w:szCs w:val="32"/>
        </w:rPr>
        <w:t>04.05.-08.05.</w:t>
      </w:r>
    </w:p>
    <w:p w:rsidR="00C61872" w:rsidRPr="00C61872" w:rsidRDefault="00C61872">
      <w:pPr>
        <w:rPr>
          <w:sz w:val="32"/>
          <w:szCs w:val="32"/>
        </w:rPr>
      </w:pPr>
      <w:r w:rsidRPr="00C61872">
        <w:rPr>
          <w:sz w:val="32"/>
          <w:szCs w:val="32"/>
        </w:rPr>
        <w:t>Різновиди ходьби ( на носках, на п*ятка). Стрибки зі скакалкою. Стійка на лопатках, ноги зігнуті в колінах. Рухливі ігри « Зайці в городі», « До своїх прапорців».</w:t>
      </w:r>
    </w:p>
    <w:sectPr w:rsidR="00C61872" w:rsidRPr="00C61872" w:rsidSect="00C04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1872"/>
    <w:rsid w:val="00326496"/>
    <w:rsid w:val="00C04F80"/>
    <w:rsid w:val="00C61872"/>
    <w:rsid w:val="00D7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65</Characters>
  <Application>Microsoft Office Word</Application>
  <DocSecurity>0</DocSecurity>
  <Lines>1</Lines>
  <Paragraphs>1</Paragraphs>
  <ScaleCrop>false</ScaleCrop>
  <Company>WolfishLair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dcterms:created xsi:type="dcterms:W3CDTF">2020-05-06T08:02:00Z</dcterms:created>
  <dcterms:modified xsi:type="dcterms:W3CDTF">2020-05-06T08:05:00Z</dcterms:modified>
</cp:coreProperties>
</file>