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80" w:rsidRPr="006E24E5" w:rsidRDefault="006E24E5">
      <w:pPr>
        <w:rPr>
          <w:sz w:val="32"/>
          <w:szCs w:val="32"/>
        </w:rPr>
      </w:pPr>
      <w:r w:rsidRPr="006E24E5">
        <w:rPr>
          <w:sz w:val="32"/>
          <w:szCs w:val="32"/>
        </w:rPr>
        <w:t>04.05-08.04</w:t>
      </w:r>
    </w:p>
    <w:p w:rsidR="006E24E5" w:rsidRPr="006E24E5" w:rsidRDefault="006E24E5">
      <w:pPr>
        <w:rPr>
          <w:sz w:val="32"/>
          <w:szCs w:val="32"/>
        </w:rPr>
      </w:pPr>
      <w:proofErr w:type="spellStart"/>
      <w:r w:rsidRPr="006E24E5">
        <w:rPr>
          <w:sz w:val="32"/>
          <w:szCs w:val="32"/>
        </w:rPr>
        <w:t>Загальнорозвивальні</w:t>
      </w:r>
      <w:proofErr w:type="spellEnd"/>
      <w:r w:rsidRPr="006E24E5">
        <w:rPr>
          <w:sz w:val="32"/>
          <w:szCs w:val="32"/>
        </w:rPr>
        <w:t xml:space="preserve">  вправи на  місці. Ходьба по лаві приставними кроками.  Прискорений  біг до 20м. Рухливі ігри на швидкість і спритність</w:t>
      </w:r>
    </w:p>
    <w:sectPr w:rsidR="006E24E5" w:rsidRPr="006E24E5" w:rsidSect="00C04F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E24E5"/>
    <w:rsid w:val="00326496"/>
    <w:rsid w:val="006E24E5"/>
    <w:rsid w:val="00701636"/>
    <w:rsid w:val="00C0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56</Characters>
  <Application>Microsoft Office Word</Application>
  <DocSecurity>0</DocSecurity>
  <Lines>1</Lines>
  <Paragraphs>1</Paragraphs>
  <ScaleCrop>false</ScaleCrop>
  <Company>WolfishLair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Іванка</dc:creator>
  <cp:lastModifiedBy>Іванка</cp:lastModifiedBy>
  <cp:revision>1</cp:revision>
  <dcterms:created xsi:type="dcterms:W3CDTF">2020-05-06T07:57:00Z</dcterms:created>
  <dcterms:modified xsi:type="dcterms:W3CDTF">2020-05-06T08:01:00Z</dcterms:modified>
</cp:coreProperties>
</file>