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6BD" w:rsidRDefault="00AA3EF2">
      <w:r>
        <w:t xml:space="preserve"> </w:t>
      </w:r>
    </w:p>
    <w:p w:rsidR="00D3446B" w:rsidRDefault="000D0831" w:rsidP="00D3446B">
      <w:pPr>
        <w:rPr>
          <w:sz w:val="28"/>
        </w:rPr>
      </w:pPr>
      <w:r>
        <w:rPr>
          <w:sz w:val="28"/>
        </w:rPr>
        <w:t xml:space="preserve"> Продовжувати роботу над твором </w:t>
      </w:r>
      <w:r w:rsidR="00925069">
        <w:rPr>
          <w:sz w:val="28"/>
        </w:rPr>
        <w:t xml:space="preserve"> </w:t>
      </w:r>
      <w:proofErr w:type="spellStart"/>
      <w:r w:rsidR="00925069">
        <w:rPr>
          <w:sz w:val="28"/>
        </w:rPr>
        <w:t>Астрід</w:t>
      </w:r>
      <w:proofErr w:type="spellEnd"/>
      <w:r w:rsidR="00925069">
        <w:rPr>
          <w:sz w:val="28"/>
        </w:rPr>
        <w:t xml:space="preserve">  </w:t>
      </w:r>
      <w:proofErr w:type="spellStart"/>
      <w:r w:rsidR="00925069">
        <w:rPr>
          <w:sz w:val="28"/>
        </w:rPr>
        <w:t>Ліндгрен</w:t>
      </w:r>
      <w:proofErr w:type="spellEnd"/>
    </w:p>
    <w:p w:rsidR="000D0831" w:rsidRPr="00045700" w:rsidRDefault="00304C79" w:rsidP="00D3446B">
      <w:pPr>
        <w:rPr>
          <w:sz w:val="28"/>
        </w:rPr>
      </w:pPr>
      <w:r>
        <w:rPr>
          <w:sz w:val="28"/>
        </w:rPr>
        <w:t xml:space="preserve"> Навчитись читати твір в особах  с.</w:t>
      </w:r>
      <w:bookmarkStart w:id="0" w:name="_GoBack"/>
      <w:bookmarkEnd w:id="0"/>
      <w:r>
        <w:rPr>
          <w:sz w:val="28"/>
        </w:rPr>
        <w:t>169 – 172.</w:t>
      </w:r>
    </w:p>
    <w:p w:rsidR="007D6C36" w:rsidRPr="00045700" w:rsidRDefault="007D6C36">
      <w:pPr>
        <w:rPr>
          <w:sz w:val="28"/>
        </w:rPr>
      </w:pPr>
    </w:p>
    <w:sectPr w:rsidR="007D6C36" w:rsidRPr="000457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36"/>
    <w:rsid w:val="00045700"/>
    <w:rsid w:val="000D0831"/>
    <w:rsid w:val="00132150"/>
    <w:rsid w:val="001E6609"/>
    <w:rsid w:val="002522C6"/>
    <w:rsid w:val="00304C79"/>
    <w:rsid w:val="003D2180"/>
    <w:rsid w:val="00454854"/>
    <w:rsid w:val="004675CF"/>
    <w:rsid w:val="00511369"/>
    <w:rsid w:val="005421C4"/>
    <w:rsid w:val="00564B80"/>
    <w:rsid w:val="005F4EDA"/>
    <w:rsid w:val="00613F2D"/>
    <w:rsid w:val="00650D41"/>
    <w:rsid w:val="006D1916"/>
    <w:rsid w:val="007126BD"/>
    <w:rsid w:val="0076799F"/>
    <w:rsid w:val="007A2D18"/>
    <w:rsid w:val="007D6C36"/>
    <w:rsid w:val="00847266"/>
    <w:rsid w:val="008A38B1"/>
    <w:rsid w:val="00925069"/>
    <w:rsid w:val="009646EF"/>
    <w:rsid w:val="009C346A"/>
    <w:rsid w:val="009F3C8F"/>
    <w:rsid w:val="00A22FB2"/>
    <w:rsid w:val="00A42329"/>
    <w:rsid w:val="00A648F2"/>
    <w:rsid w:val="00A97E16"/>
    <w:rsid w:val="00AA3EF2"/>
    <w:rsid w:val="00AD1125"/>
    <w:rsid w:val="00CC2F39"/>
    <w:rsid w:val="00D3446B"/>
    <w:rsid w:val="00D93E6F"/>
    <w:rsid w:val="00DF5A52"/>
    <w:rsid w:val="00F47820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63</Words>
  <Characters>36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38</cp:revision>
  <dcterms:created xsi:type="dcterms:W3CDTF">2020-03-16T20:05:00Z</dcterms:created>
  <dcterms:modified xsi:type="dcterms:W3CDTF">2020-05-26T07:31:00Z</dcterms:modified>
</cp:coreProperties>
</file>