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AA3EF2">
      <w:r>
        <w:t xml:space="preserve"> </w:t>
      </w:r>
    </w:p>
    <w:p w:rsidR="005F4EDA" w:rsidRDefault="00AA3EF2" w:rsidP="001E6609">
      <w:r>
        <w:t xml:space="preserve"> </w:t>
      </w:r>
      <w:r w:rsidR="00454854">
        <w:t xml:space="preserve"> Продовжувати роботу над твором </w:t>
      </w:r>
      <w:r w:rsidR="001E6609">
        <w:t xml:space="preserve"> М.Стельмаха.</w:t>
      </w:r>
    </w:p>
    <w:p w:rsidR="001E6609" w:rsidRDefault="00454854" w:rsidP="001E6609">
      <w:r>
        <w:t>Прочитати 2</w:t>
      </w:r>
      <w:r w:rsidR="001E6609">
        <w:t xml:space="preserve"> частину оповідання</w:t>
      </w:r>
      <w:r>
        <w:t xml:space="preserve"> «Гуси-лебеді летять» с. 159</w:t>
      </w:r>
      <w:bookmarkStart w:id="0" w:name="_GoBack"/>
      <w:bookmarkEnd w:id="0"/>
      <w:r>
        <w:t>-161</w:t>
      </w:r>
      <w:r w:rsidR="001E6609">
        <w:t>.</w:t>
      </w:r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1E6609"/>
    <w:rsid w:val="002522C6"/>
    <w:rsid w:val="00454854"/>
    <w:rsid w:val="004675CF"/>
    <w:rsid w:val="005421C4"/>
    <w:rsid w:val="005F4EDA"/>
    <w:rsid w:val="00650D41"/>
    <w:rsid w:val="007126BD"/>
    <w:rsid w:val="0076799F"/>
    <w:rsid w:val="007A2D18"/>
    <w:rsid w:val="007D6C36"/>
    <w:rsid w:val="00847266"/>
    <w:rsid w:val="008A38B1"/>
    <w:rsid w:val="009646EF"/>
    <w:rsid w:val="009C346A"/>
    <w:rsid w:val="009F3C8F"/>
    <w:rsid w:val="00A42329"/>
    <w:rsid w:val="00A97E16"/>
    <w:rsid w:val="00AA3EF2"/>
    <w:rsid w:val="00AD1125"/>
    <w:rsid w:val="00CC2F39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25</cp:revision>
  <dcterms:created xsi:type="dcterms:W3CDTF">2020-03-16T20:05:00Z</dcterms:created>
  <dcterms:modified xsi:type="dcterms:W3CDTF">2020-05-03T19:45:00Z</dcterms:modified>
</cp:coreProperties>
</file>