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150" w:rsidRDefault="009646EF">
      <w:r>
        <w:t xml:space="preserve"> Продовжити роботу над твором</w:t>
      </w:r>
      <w:r w:rsidR="00CC2F39">
        <w:t xml:space="preserve"> Ю.Збанацького.</w:t>
      </w:r>
    </w:p>
    <w:p w:rsidR="00CC2F39" w:rsidRDefault="009646EF">
      <w:r>
        <w:t>Прочитати 2 частину твору «Лелеки» с. 147.</w:t>
      </w:r>
    </w:p>
    <w:p w:rsidR="009646EF" w:rsidRDefault="009646EF">
      <w:r>
        <w:t>Підкреслити незнайомі слова, дізнатись їх значення за словником.</w:t>
      </w:r>
      <w:bookmarkStart w:id="0" w:name="_GoBack"/>
      <w:bookmarkEnd w:id="0"/>
    </w:p>
    <w:p w:rsidR="007126BD" w:rsidRDefault="00132150">
      <w:r>
        <w:t xml:space="preserve"> </w:t>
      </w:r>
    </w:p>
    <w:p w:rsidR="007D6C36" w:rsidRDefault="007D6C36"/>
    <w:sectPr w:rsidR="007D6C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C36"/>
    <w:rsid w:val="00132150"/>
    <w:rsid w:val="002522C6"/>
    <w:rsid w:val="005421C4"/>
    <w:rsid w:val="00650D41"/>
    <w:rsid w:val="007126BD"/>
    <w:rsid w:val="007D6C36"/>
    <w:rsid w:val="00847266"/>
    <w:rsid w:val="008A38B1"/>
    <w:rsid w:val="009646EF"/>
    <w:rsid w:val="009C346A"/>
    <w:rsid w:val="009F3C8F"/>
    <w:rsid w:val="00A42329"/>
    <w:rsid w:val="00A97E16"/>
    <w:rsid w:val="00CC2F39"/>
    <w:rsid w:val="00FF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99</Words>
  <Characters>57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15</cp:revision>
  <dcterms:created xsi:type="dcterms:W3CDTF">2020-03-16T20:05:00Z</dcterms:created>
  <dcterms:modified xsi:type="dcterms:W3CDTF">2020-04-13T08:32:00Z</dcterms:modified>
</cp:coreProperties>
</file>