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4" w:rsidRDefault="00650D41">
      <w:r>
        <w:t xml:space="preserve"> Продовжувати роботу над  творами </w:t>
      </w:r>
      <w:r w:rsidR="002522C6">
        <w:t xml:space="preserve"> Миколи Трублаї</w:t>
      </w:r>
      <w:r>
        <w:t>ні.  Прочитати оповідання «Шоколад боцмана» с. 141-142.</w:t>
      </w:r>
    </w:p>
    <w:p w:rsidR="00650D41" w:rsidRDefault="00650D41">
      <w:r>
        <w:t>Опрацювати запитання до твору с. 142.</w:t>
      </w:r>
    </w:p>
    <w:p w:rsidR="00650D41" w:rsidRDefault="00650D41">
      <w:bookmarkStart w:id="0" w:name="_GoBack"/>
      <w:bookmarkEnd w:id="0"/>
    </w:p>
    <w:p w:rsidR="007D6C36" w:rsidRDefault="007D6C36"/>
    <w:sectPr w:rsidR="007D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2522C6"/>
    <w:rsid w:val="005421C4"/>
    <w:rsid w:val="00650D41"/>
    <w:rsid w:val="007D6C36"/>
    <w:rsid w:val="008A38B1"/>
    <w:rsid w:val="009C346A"/>
    <w:rsid w:val="009F3C8F"/>
    <w:rsid w:val="00A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2020-03-16T20:05:00Z</dcterms:created>
  <dcterms:modified xsi:type="dcterms:W3CDTF">2020-03-31T16:00:00Z</dcterms:modified>
</cp:coreProperties>
</file>