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6BD" w:rsidRDefault="00AA3EF2">
      <w:r>
        <w:t xml:space="preserve"> </w:t>
      </w:r>
    </w:p>
    <w:p w:rsidR="005F4EDA" w:rsidRDefault="00AA3EF2" w:rsidP="001E6609">
      <w:r>
        <w:t xml:space="preserve"> </w:t>
      </w:r>
      <w:r w:rsidR="001E6609">
        <w:t xml:space="preserve"> Ознайомитись з життям та творчістю М.Стельмаха.</w:t>
      </w:r>
    </w:p>
    <w:p w:rsidR="001E6609" w:rsidRDefault="001E6609" w:rsidP="001E6609">
      <w:r>
        <w:t>Прочитати 1 частину оповідання «Гуси-лебеді летять» с. 158-159.</w:t>
      </w:r>
      <w:bookmarkStart w:id="0" w:name="_GoBack"/>
      <w:bookmarkEnd w:id="0"/>
    </w:p>
    <w:p w:rsidR="007D6C36" w:rsidRDefault="007D6C36"/>
    <w:sectPr w:rsidR="007D6C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C36"/>
    <w:rsid w:val="00132150"/>
    <w:rsid w:val="001E6609"/>
    <w:rsid w:val="002522C6"/>
    <w:rsid w:val="004675CF"/>
    <w:rsid w:val="005421C4"/>
    <w:rsid w:val="005F4EDA"/>
    <w:rsid w:val="00650D41"/>
    <w:rsid w:val="007126BD"/>
    <w:rsid w:val="0076799F"/>
    <w:rsid w:val="007A2D18"/>
    <w:rsid w:val="007D6C36"/>
    <w:rsid w:val="00847266"/>
    <w:rsid w:val="008A38B1"/>
    <w:rsid w:val="009646EF"/>
    <w:rsid w:val="009C346A"/>
    <w:rsid w:val="009F3C8F"/>
    <w:rsid w:val="00A42329"/>
    <w:rsid w:val="00A97E16"/>
    <w:rsid w:val="00AA3EF2"/>
    <w:rsid w:val="00AD1125"/>
    <w:rsid w:val="00CC2F39"/>
    <w:rsid w:val="00DF5A52"/>
    <w:rsid w:val="00F47820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74</Words>
  <Characters>43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24</cp:revision>
  <dcterms:created xsi:type="dcterms:W3CDTF">2020-03-16T20:05:00Z</dcterms:created>
  <dcterms:modified xsi:type="dcterms:W3CDTF">2020-04-29T05:57:00Z</dcterms:modified>
</cp:coreProperties>
</file>