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5F4EDA">
      <w:r>
        <w:t xml:space="preserve"> Ознайомитись </w:t>
      </w:r>
      <w:r w:rsidR="0076799F">
        <w:t>з життям та творчістю Д.Чередниченка.</w:t>
      </w:r>
    </w:p>
    <w:p w:rsidR="005F4EDA" w:rsidRDefault="007A2D18">
      <w:r>
        <w:t xml:space="preserve">Продовження роботи над твором </w:t>
      </w:r>
      <w:r w:rsidR="0076799F">
        <w:t>«Хлопчик Івасик» с. 153-154.</w:t>
      </w:r>
    </w:p>
    <w:p w:rsidR="0076799F" w:rsidRDefault="007A2D18">
      <w:r>
        <w:t>Навчитись читати в особах.</w:t>
      </w:r>
      <w:bookmarkStart w:id="0" w:name="_GoBack"/>
      <w:bookmarkEnd w:id="0"/>
    </w:p>
    <w:p w:rsidR="005F4EDA" w:rsidRDefault="004675CF">
      <w:r>
        <w:t xml:space="preserve"> </w:t>
      </w:r>
      <w:r w:rsidR="0076799F">
        <w:t xml:space="preserve"> </w:t>
      </w:r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2522C6"/>
    <w:rsid w:val="004675CF"/>
    <w:rsid w:val="005421C4"/>
    <w:rsid w:val="005F4EDA"/>
    <w:rsid w:val="00650D41"/>
    <w:rsid w:val="007126BD"/>
    <w:rsid w:val="0076799F"/>
    <w:rsid w:val="007A2D18"/>
    <w:rsid w:val="007D6C36"/>
    <w:rsid w:val="00847266"/>
    <w:rsid w:val="008A38B1"/>
    <w:rsid w:val="009646EF"/>
    <w:rsid w:val="009C346A"/>
    <w:rsid w:val="009F3C8F"/>
    <w:rsid w:val="00A42329"/>
    <w:rsid w:val="00A97E16"/>
    <w:rsid w:val="00AD1125"/>
    <w:rsid w:val="00CC2F39"/>
    <w:rsid w:val="00DF5A5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21</cp:revision>
  <dcterms:created xsi:type="dcterms:W3CDTF">2020-03-16T20:05:00Z</dcterms:created>
  <dcterms:modified xsi:type="dcterms:W3CDTF">2020-04-24T09:24:00Z</dcterms:modified>
</cp:coreProperties>
</file>